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30-DAY PERFORMANCE REVIEW (NEW JOINER)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Onboarding Buddy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[Buddy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Onboarding Status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Induction and company orientation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Laptop, email and system access provided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Policies acknowledged (code of conduct, leave, POSH, IT use)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Role expectations and KRAs explained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Introduced to key stakeholders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documents and bank / UAN details submitted to HR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Early Performance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Exemplary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well above the standard in every area reviewed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Proficient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Solid, reliable performance at the expected standard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Developing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Progressing, but support is still needed in some areas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Standard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is not yet acceptable for the role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(1–4)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Observation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Understanding of the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Learning speed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Engagement and attitude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integration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Settling-In Questions (New Joiner)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 the role what you expected when you accepted the offer?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[Answer]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has helped you most in the first month?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[Answer]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is unclear or is slowing you down?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[Answer]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support do you need from your manager?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[Answer]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Goals for Days 31–60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 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Concerns raised by either party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[Concerns]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60-day review scheduled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Joiner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30-Day Performance Review</dc:title>
  <dc:subject>Free 30-day performance review form in Word for new joiners: onboarding progress, early ratings, settling-in questions, concerns and goals for the next month.</dc:subject>
  <dc:creator>BetterJobs.in</dc:creator>
  <cp:keywords>30 day performance review, 30 day review form for new employee, new hire 30 day review template, first month employee review format, 30 day check in form</cp:keywords>
  <dc:description>Free 30-Day Performance Review template from BetterJobs.in — https://betterjobs.in/hr-templates/30-day-performance-review/</dc:description>
  <cp:lastModifiedBy>Un-named</cp:lastModifiedBy>
  <cp:revision>1</cp:revision>
  <dcterms:created xsi:type="dcterms:W3CDTF">2026-10-05T17:53:03.879Z</dcterms:created>
  <dcterms:modified xsi:type="dcterms:W3CDTF">2026-10-05T17:53:03.879Z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