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30-DAY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Reflection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have your first 30 days been?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your role what you expected? What differs?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have the tools, access and information you need?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has helped you most so far?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support do you need?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Manager Observations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Understanding of role and responsibilities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of tools and processes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Integration with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and punctuality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Attitude and willingness to learn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Strengths observed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to focus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Goals for Days 31–60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(copy received)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30-Day Review Form</dc:title>
  <dc:subject>Free 30-day review form in Word for new joiners: settling-in check, role clarity, early ratings, support needed and goals for the next 30 days. Edit it.</dc:subject>
  <dc:creator>BetterJobs.in</dc:creator>
  <cp:keywords>30 day review form, 30 day new hire review template, first month review form employee, 30 day check in form, new joiner 30 day feedback</cp:keywords>
  <dc:description>Free 30-Day Review Form template from BetterJobs.in — https://betterjobs.in/hr-templates/30-day-review-form/</dc:description>
  <cp:lastModifiedBy>Un-named</cp:lastModifiedBy>
  <cp:revision>1</cp:revision>
  <dcterms:created xsi:type="dcterms:W3CDTF">2026-10-05T17:54:10.735Z</dcterms:created>
  <dcterms:modified xsi:type="dcterms:W3CDTF">2026-10-05T17:54:10.735Z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