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60-DAY PERFORMANCE REVIEW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Rating Scale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Meaning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Outstanding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Consistently exceeds all expectations; a role model for others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Exceeds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Frequently goes beyond targets and standards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Fully delivers what the role requires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Needs Improvement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some expectations; clear gaps to close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Unsatisfactory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Does not meet the basic requirements of the role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1: Progress on Day 30 Goals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Goal Set at Day 30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Progress Made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2: Skill Gap Check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Skill Required for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Level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Gap?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Training / Mentoring 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By When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3: Two-Way Feedback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Manager: strongest contribution so far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Manager: area that needs most focus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Employee: what is working well for 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Employee: what my manager could do differently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4: Targets for the 90-Day Review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5: Early Warning (complete only if progress is below expectations)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Specific concern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[Concern]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 agreed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Weekly check-in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60-Day Performance Review</dc:title>
  <dc:subject>Free 60-day performance review template in Word: progress on first goals, skill-gap check, 5-point rating, feedback both ways and a plan for the 90-day mark.</dc:subject>
  <dc:creator>BetterJobs.in</dc:creator>
  <cp:keywords>60 day performance review, 60 day review template, second month employee review, 60 day new hire evaluation form, 60 day check in questions</cp:keywords>
  <dc:description>Free 60-Day Performance Review template from BetterJobs.in — https://betterjobs.in/hr-templates/60-day-performance-review/</dc:description>
  <cp:lastModifiedBy>Un-named</cp:lastModifiedBy>
  <cp:revision>1</cp:revision>
  <dcterms:created xsi:type="dcterms:W3CDTF">2026-10-05T17:53:06.508Z</dcterms:created>
  <dcterms:modified xsi:type="dcterms:W3CDTF">2026-10-05T17:53:06.508Z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