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90-DAY PERFORMANCE REVIEW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Probation End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Rating Scale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Label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Meaning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Outstanding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Consistently exceeds all expectations; a role model for others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Exceeds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Frequently goes beyond targets and standards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Fully delivers what the role requires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Needs Improvement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some expectations; clear gaps to close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Unsatisfactory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Does not meet the basic requirements of the role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1: Results Against 90-Day Targets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Result Achieved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[Result]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[Result]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[Result]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 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[Result]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2: Readiness for the Full Role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Readiness Indicator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Works independently on routine tasks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Uses company systems and processes correctly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Handles stakeholders / customers confidently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Demonstrates company values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Overall 90-day 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3: Outcome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On track – move to regular review cycle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Needs support – development actions below to be reviewed in 30 days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Probation recommendation: Confirm / Extend (complete the probation review form)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4: Six-Month Development Plan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Development Area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 / Resource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[Area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[Area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[Area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Employee reflections on the first 90 days: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Comments]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90-Day Performance Review</dc:title>
  <dc:subject>Free 90-day performance review form in Word: overall rating, results against 90-day targets, culture fit, role readiness and a 6-month development plan.</dc:subject>
  <dc:creator>BetterJobs.in</dc:creator>
  <cp:keywords>90 day performance review, 90 day review form, 90 day evaluation for new employee, three month performance review format, 90 day review template india, quarter probation review form</cp:keywords>
  <dc:description>Free 90-Day Performance Review template from BetterJobs.in — https://betterjobs.in/hr-templates/90-day-performance-review/</dc:description>
  <cp:lastModifiedBy>Un-named</cp:lastModifiedBy>
  <cp:revision>1</cp:revision>
  <dcterms:created xsi:type="dcterms:W3CDTF">2026-10-05T17:53:02.864Z</dcterms:created>
  <dcterms:modified xsi:type="dcterms:W3CDTF">2026-10-05T17:53:02.864Z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