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ABSENTEEISM WARNING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Concern Regarding Frequent Absence from Work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HR department has reviewed your leave and attendance records for the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The summary is given below: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Absence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Intimation Given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 / Same day / None]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 / Same day / None]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Loss of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 / Same day / None]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has been observed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[neutral description of the pattern, e.g. most absences were on Mondays or immediately after holidays, and intimation was given after the start of the shift]</w:t>
      </w:r>
      <w:r>
        <w:rPr>
          <w:rFonts w:ascii="Calibri" w:cs="Calibri" w:eastAsia="Calibri" w:hAnsi="Calibri"/>
          <w:sz w:val="22"/>
          <w:szCs w:val="22"/>
        </w:rPr>
        <w:t xml:space="preserve">.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Policy / Standing Orders]</w:t>
      </w:r>
      <w:r>
        <w:rPr>
          <w:rFonts w:ascii="Calibri" w:cs="Calibri" w:eastAsia="Calibri" w:hAnsi="Calibri"/>
          <w:sz w:val="22"/>
          <w:szCs w:val="22"/>
        </w:rPr>
        <w:t xml:space="preserve"> requires leave to be applied for in advance, and unplanned leave to be informed to the reporting manager before the start of the working day.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understand that there may be health or personal reasons behind these absences. If so, please speak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in confidence. The company can discuss options such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[medical leave, change in shift, or other support available under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requested to submit a written explanation for the above absences, with medical certificates where applicable,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letter.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Going forward, please follow the leave procedure strictly. Your attendance will be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 Continued frequent absence without following the procedure may lead to further action as per company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Absenteeism Warning Letter</dc:title>
  <dc:subject>Absenteeism warning letter in Word for frequent short absences: record the pattern, ask about health or personal reasons and set leave rules. Free template.</dc:subject>
  <dc:creator>BetterJobs.in</dc:creator>
  <cp:keywords>absenteeism warning letter, warning letter for frequent absence, absenteeism letter to employee format, warning letter for frequent leave, habitual absence warning letter sample, absenteeism warning letter in word</cp:keywords>
  <dc:description>Free Absenteeism Warning Letter template from BetterJobs.in — https://betterjobs.in/hr-templates/absenteeism-warning-letter/</dc:description>
  <cp:lastModifiedBy>Un-named</cp:lastModifiedBy>
  <cp:revision>1</cp:revision>
  <dcterms:created xsi:type="dcterms:W3CDTF">2026-10-05T17:53:01.755Z</dcterms:created>
  <dcterms:modified xsi:type="dcterms:W3CDTF">2026-10-05T17:53:01.755Z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