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ANNOUNCEMENT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Notice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For: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All Employees,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Celebrating an achievement: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[Headline, e.g. Our Chennai plant earns ISO 45001 certification]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are delighted to announce that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 / Team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, has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[achievement, e.g. led the plant team through a rigorous external audit, earning the certification on the first attempt]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Why it matters: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[impact, e.g. this certification confirms that our safety systems meet an international standard and strengthens our position with key customers]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achievement was made possible by the efforts of: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[Role in the achievement]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[Role in the achievement]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[Role in the achievement]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join us in congratulating them. You can drop a note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[channel]</w:t>
      </w:r>
      <w:r>
        <w:rPr>
          <w:rFonts w:ascii="Calibri" w:cs="Calibri" w:eastAsia="Calibri" w:hAnsi="Calibri"/>
          <w:sz w:val="22"/>
          <w:szCs w:val="22"/>
        </w:rPr>
        <w:t xml:space="preserve"> or meet the team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[event / location]</w:t>
      </w:r>
      <w:r>
        <w:rPr>
          <w:rFonts w:ascii="Calibri" w:cs="Calibri" w:eastAsia="Calibri" w:hAnsi="Calibri"/>
          <w:sz w:val="22"/>
          <w:szCs w:val="22"/>
        </w:rPr>
        <w:t xml:space="preserve">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Thank you to everyone who supported this effort.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[Company Name]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Achievement Announcement</dc:title>
  <dc:subject>Free employee achievement announcement template in Word for notice boards and all-staff emails: who achieved what, why it matters and how to congratulate.</dc:subject>
  <dc:creator>BetterJobs.in</dc:creator>
  <cp:keywords>achievement announcement, employee achievement announcement, achievement announcement email to staff, congratulations announcement for employee, achievement notice for notice board</cp:keywords>
  <dc:description>Free Achievement Announcement template from BetterJobs.in — https://betterjobs.in/hr-templates/achievement-announcement/</dc:description>
  <cp:lastModifiedBy>Un-named</cp:lastModifiedBy>
  <cp:revision>1</cp:revision>
  <dcterms:created xsi:type="dcterms:W3CDTF">2026-10-05T17:59:38.290Z</dcterms:created>
  <dcterms:modified xsi:type="dcterms:W3CDTF">2026-10-05T17:59:38.290Z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