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ADDRESS VERIFICATION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/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Address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Current / Permanent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Address Declared by Employee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Address with Landmark and PIN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Stay Since (MM/YYYY)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Verification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(Physical visit / Digital / Postal)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of Verification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Verifier Name and Agency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Findings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 found and correct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Residence Type (Owned / Rented / PG / Hostel / Company accommodation)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of stay confirmed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Respondent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Respondent Relationship to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Respondent Contact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Landmark / Photo reference taken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Verifier Observations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[Factual observations only, e.g. house locked, confirmed by neighbour, name plate seen]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Outcome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Verified – positive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Verified – discrepancy (details above)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Unable to verify – reason recorded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 by Verifier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personally carried out this verification on the date stated and that the findings recorded are accurate.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Verification Form</dc:title>
  <dc:subject>Free employee address verification form in Word: field or digital check with residence type, stay period, respondent, photo evidence and verifier remarks.</dc:subject>
  <dc:creator>BetterJobs.in</dc:creator>
  <cp:keywords>address verification form, employee address verification format, address verification form bgv, residence verification form employee, address verification report word, physical address verification format</cp:keywords>
  <dc:description>Free Address Verification Form template from BetterJobs.in — https://betterjobs.in/hr-templates/address-verification-form/</dc:description>
  <cp:lastModifiedBy>Un-named</cp:lastModifiedBy>
  <cp:revision>1</cp:revision>
  <dcterms:created xsi:type="dcterms:W3CDTF">2026-10-05T17:58:17.027Z</dcterms:created>
  <dcterms:modified xsi:type="dcterms:W3CDTF">2026-10-05T17:58:17.027Z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