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ANGULAR DEVELOPER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Angular Developer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Engineering – Front-End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Technical Lead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2–5 years with Angular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Angular Developer will develop scalable, maintainable front-end modules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using Angular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[Version]</w:t>
      </w:r>
      <w:r>
        <w:rPr>
          <w:rFonts w:ascii="Calibri" w:cs="Calibri" w:eastAsia="Calibri" w:hAnsi="Calibri"/>
          <w:sz w:val="22"/>
          <w:szCs w:val="22"/>
        </w:rPr>
        <w:t xml:space="preserve">, TypeScript and RxJS.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Build Angular components, modules and services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Implement reactive forms with validation for complex workflows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state using NgRx or services with RxJS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Integrate REST APIs and handle authentication tokens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unit tests with Jasmine / Karma or Jest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Upgrade Angular versions and libraries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Implement lazy loading and performance optimisations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Follow UI guidelines using Angular Material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[UI Library]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Support QA and UAT defect fixes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Angular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[Version]</w:t>
      </w:r>
      <w:r>
        <w:rPr>
          <w:rFonts w:ascii="Calibri" w:cs="Calibri" w:eastAsia="Calibri" w:hAnsi="Calibri"/>
          <w:sz w:val="22"/>
          <w:szCs w:val="22"/>
        </w:rPr>
        <w:t xml:space="preserve"> and TypeScript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RxJS and observables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NgRx / state management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HTML, SCSS, Angular Material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Unit testing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/ MCA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2–5 years of Angular experience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AngularJS to Angular migration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Micro-frontends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Java or .NET back-end basics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Screens delivered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sprint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sprint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Unit test coverage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UAT defects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release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release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Certification support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with the Angular versions you have used and project summaries.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Angular Developer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Engineering – Front-End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Angular Developer Job Description</dc:title>
  <dc:subject>Angular developer job description in Word: Angular components, RxJS, TypeScript, NgRx, REST integration, unit testing, enterprise UI, skills, KPIs and pay.</dc:subject>
  <dc:creator>BetterJobs.in</dc:creator>
  <cp:keywords>angular developer job description, angular developer job description format in word, angular developer roles and responsibilities, angular developer jd format, angular js developer job description, angular developer jd sample india</cp:keywords>
  <dc:description>Free Angular Developer Job Description template from BetterJobs.in — https://betterjobs.in/hr-templates/angular-developer-job-description/</dc:description>
  <cp:lastModifiedBy>Un-named</cp:lastModifiedBy>
  <cp:revision>1</cp:revision>
  <dcterms:created xsi:type="dcterms:W3CDTF">2026-10-05T17:57:40.005Z</dcterms:created>
  <dcterms:modified xsi:type="dcterms:W3CDTF">2026-10-05T17:57:40.005Z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