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ANNUAL APPRAISAL COMPLETION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Appraisal Year: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[YYYY–YY]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Cycle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Target Closure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1: Planning (Owner: HR) – by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[DD/MM/YYYY]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Appraisal timeline approved by management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Eligible employee list prepared (cut-off date of joining applied)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Forms / HRMS module updated with current KRAs and competencies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Increment and bonus budget confirmed with finance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Manager briefing session held on rating guidelines and bias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2: Self-Appraisal (Owner: Employees) – by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[DD/MM/YYYY]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Launch communication sent to all employees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Self-appraisals submitted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Reminders sent to pending employees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3: Manager Review (Owner: Managers) – by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[DD/MM/YYYY]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Manager ratings completed with evidence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Reviewer / skip-level ratings completed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Appraisal discussions held and recorded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Employee comments captured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4: Calibration (Owner: HODs and HR) – by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[DD/MM/YYYY]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Department calibration meetings held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Calibration sheets signed with reasons for changes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Final ratings locked in HRMS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Improvement plans identified for low ratings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5: Compensation and Promotions (Owner: HR and Finance) – by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[DD/MM/YYYY]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Increment recommendations within budget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Promotion approvals completed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Bonus payouts approved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Pay equity check completed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6: Letters and Payroll (Owner: HR / Payroll) – by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[DD/MM/YYYY]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Increment / promotion letters issued and acknowledged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Payroll updated with revised CTC and arrears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PF and other statutory contributions recalculated on revised wages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Personnel files updated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7: Closure (Owner: HR) – by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[DD/MM/YYYY]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Appraisal completion report shared with management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Grievances or rating appeals resolved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Next year goal setting launched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Process feedback collected and lessons recorded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Appraisal Completion Checklist</dc:title>
  <dc:subject>Free annual appraisal completion checklist in Word for HR: planning, goal review, self-appraisal, manager ratings, calibration, letters and closure tasks.</dc:subject>
  <dc:creator>BetterJobs.in</dc:creator>
  <cp:keywords>appraisal checklist, annual appraisal process checklist, performance appraisal checklist for hr, appraisal cycle checklist india, year end appraisal checklist word</cp:keywords>
  <dc:description>Free Annual Appraisal Completion Checklist template from BetterJobs.in — https://betterjobs.in/hr-templates/annual-appraisal-completion-checklist/</dc:description>
  <cp:lastModifiedBy>Un-named</cp:lastModifiedBy>
  <cp:revision>1</cp:revision>
  <dcterms:created xsi:type="dcterms:W3CDTF">2026-10-05T17:53:31.806Z</dcterms:created>
  <dcterms:modified xsi:type="dcterms:W3CDTF">2026-10-05T17:53:31.806Z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