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INCREMENT PLANNER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20XX–XX]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Increment 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Cycle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Cycle Timeline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Output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Preparation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Freeze employee master data and eligibility list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Operations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Eligibility list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Preparation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Market salary review and budget proposal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 &amp; Ben / 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Budget note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2. Approval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 approves budget and increment matrix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matrix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Appraisal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Self-appraisal and manager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 / Managers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Draft ratings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Appraisal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Calibration meetings by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HRBP / Dept Heads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ratings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 Proposals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Managers enter increment and promotion proposals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Proposal sheet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 Proposals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and finance budget 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/ 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list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5. Release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 conversations with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Discussion done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5. Release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Increment and promotion letters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Letters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6. Payroll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salary and arrears processed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payslips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Communication 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Cycle launch email to all employees with key dates.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 briefing on rating guidelines and the increment matrix.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Reminder emails three working days before each deadline.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Grievance window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working days after letters are issued.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Post-cycle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Deadlines missed and reasons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 utilisation vs 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grievances raised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Improvements for next cycle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Increment Planner</dc:title>
  <dc:subject>Free annual increment planner: appraisal calendar, owners, milestones, calibration and letter-release timeline for the full increment cycle. Edit in Word.</dc:subject>
  <dc:creator>BetterJobs.in</dc:creator>
  <cp:keywords>annual increment planner, appraisal cycle timeline template, increment process plan, annual increment calendar, salary revision plan template, appraisal and increment schedule india</cp:keywords>
  <dc:description>Free Annual Increment Planner template from BetterJobs.in — https://betterjobs.in/hr-templates/annual-increment-planner/</dc:description>
  <cp:lastModifiedBy>Un-named</cp:lastModifiedBy>
  <cp:revision>1</cp:revision>
  <dcterms:created xsi:type="dcterms:W3CDTF">2026-10-05T17:58:31.064Z</dcterms:created>
  <dcterms:modified xsi:type="dcterms:W3CDTF">2026-10-05T17:58:31.064Z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