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ANNUAL REVIEW FORM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Review Year: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[YYYY–YY]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Meeting 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Designation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Reporting Manager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[Reporting Manager]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of Joining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[Date of Joining]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Work Location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[Work Location]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Part 1: Year in Review (to be completed by the employee)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Three achievements I am most proud of this year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[Answer]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 challenge I faced and how I handled it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[Answer]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New skills or knowledge I gained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[Answer]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Something I would do differently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[Answer]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Support that would help me do my best work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[Answer]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Part 2: Objectives versus Outcomes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Objective Set Last Year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Outcome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Fully / Partly / Not Achieved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Manager Remarks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[Objective 1]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[Outcome]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[Status]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[Remarks]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[Objective 2]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[Outcome]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[Status]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[Remarks]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[Objective 3]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[Outcome]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[Status]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[Remarks]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[Objective 4]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[Outcome]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[Status]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[Remarks]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Part 3: Values Rating Scale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Rating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Label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Description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4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Exemplary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Performance well above the standard in every area reviewed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Proficient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Solid, reliable performance at the expected standard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Developing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Progressing, but support is still needed in some areas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Below Standard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Performance is not yet acceptable for the role</w:t>
            </w:r>
          </w:p>
        </w:tc>
      </w:tr>
    </w:tbl>
    <w:p/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Company Value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Rating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Manager Rating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Example Observed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[Value 1, e.g. Integrity]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[1–4]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[1–4]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[Example]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[Value 2, e.g. Customer First]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[1–4]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[1–4]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[Example]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[Value 3, e.g. Ownership]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[1–4]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[1–4]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[Example]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[Value 4, e.g. Collaboration]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[1–4]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[1–4]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[Example]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Part 4: Goals for Next Year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Goal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How Success Will Be Measured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Target Date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[Goal 1]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[Measure]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[Goal 2]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[Measure]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[Goal 3]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[Measure]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Part 5: Career Conversation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Where the employee wants to be in 2–3 years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[Answer]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Skills to build next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[Answer]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Learning, mentoring or project support agreed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[Answer]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Manager’s overall summary of the year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[Comments]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Both parties confirm that the annual review discussion was held and the goals above were agreed.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Employee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Reporting Manager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Annual Review Form</dc:title>
  <dc:subject>Free annual review form in Word: year highlights, achievements versus objectives, values rating, next-year goals and a career conversation section for staff.</dc:subject>
  <dc:creator>BetterJobs.in</dc:creator>
  <cp:keywords>annual review form, annual employee review template, year end review form, annual review form format word, yearly review form for staff</cp:keywords>
  <dc:description>Free Annual Review Form template from BetterJobs.in — https://betterjobs.in/hr-templates/annual-review-form/</dc:description>
  <cp:lastModifiedBy>Un-named</cp:lastModifiedBy>
  <cp:revision>1</cp:revision>
  <dcterms:created xsi:type="dcterms:W3CDTF">2026-10-05T17:53:52.669Z</dcterms:created>
  <dcterms:modified xsi:type="dcterms:W3CDTF">2026-10-05T17:53:52.669Z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