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application and the subsequent interviews, we are pleased to appoint you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on the following terms and conditions.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Date of joining: You will join duty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office. If you do not join by this date, this appointment will stand withdrawn unless extended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Reporting: You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or any other person designated by the management.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Remuneration: Your Cost to Company (CTC)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annum, as detailed in the annexure below. Salary is subject to statutory deductions and applicable income tax.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Probation: 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 from the date of joining. On satisfactory completion, your confirmation will be communicated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hours: Normal working hours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Hours]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Days]</w:t>
      </w:r>
      <w:r>
        <w:rPr>
          <w:rFonts w:ascii="Calibri" w:cs="Calibri" w:eastAsia="Calibri" w:hAnsi="Calibri"/>
          <w:sz w:val="22"/>
          <w:szCs w:val="22"/>
        </w:rPr>
        <w:t xml:space="preserve"> days a week, as per the company attendance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You will be covered under the Employees' Provident Fund and, where eligible, ESI. Gratuity will be payable as per law after five years of continuous service.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Leave: You will be entitled to leave as per the company leave policy and applicable state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During probation either party may end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notice. After confirmation, the notice period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or salary in lieu thereof.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and confidentiality: You will follow the company code of conduct, POSH policy and other policies in force, and keep all business information confidential during and after employment.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Documents: Your appointment is subject to verification of your educational certificates, previous employment records, PAN and Aadhaar (masked copy).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Annexure A – Salary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 (HRA)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(as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Cost to Company (CTC)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copy of this letter as a token of your acceptance and return it to the HR department. We welcome you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wish you a rewarding career with us.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 accept the above terms and conditions.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Letter Format</dc:title>
  <dc:subject>Free appointment letter format in Word for Indian employers: designation, CTC table, probation, notice period, PF/ESI and conduct terms. Edit and issue today.</dc:subject>
  <dc:creator>BetterJobs.in</dc:creator>
  <cp:keywords>appointment letter format, appointment letter format in word, appointment letter sample india, job appointment letter template, appointment letter for employee doc, company appointment letter format</cp:keywords>
  <dc:description>Free Appointment Letter Format template from BetterJobs.in — https://betterjobs.in/hr-templates/appointment-letter-format/</dc:description>
  <cp:lastModifiedBy>Un-named</cp:lastModifiedBy>
  <cp:revision>1</cp:revision>
  <dcterms:created xsi:type="dcterms:W3CDTF">2026-10-05T16:52:49.217Z</dcterms:created>
  <dcterms:modified xsi:type="dcterms:W3CDTF">2026-10-05T16:52:49.217Z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