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APPRAISAL DISCUSSION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Discussion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Preparation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Self-appraisal received from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Manager draft ratings completed with evidence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Goal sheet and previous review notes available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Private room or video link booked for 45–60 minutes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Training and career options for the employee identified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Discussion Guide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Looking back, what are you most satisfied with this year?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Which goals were hardest to achieve and why?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do you see your overall performance compared with the expectations set?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Here is my view of your performance and the reasons for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Where do our views differ, and what evidence should we consider?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support or changes would help you perform better?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would you like to learn or take on next year?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Draft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After Discussion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Goals / KRAs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Competencies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Scale: 5 Outstanding, 4 Exceeds Expectations, 3 Meets Expectations, 2 Needs Improvement, 1 Unsatisfactory. The rating after discussion is subject to company calibration.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Outcome of Discussion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Points of agreement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Points of disagreement and reasons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Focus areas for next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[Focus Areas]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/ development agreed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confirm that the appraisal discussion took place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that the points above were discussed.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Discussion Form</dc:title>
  <dc:subject>Free appraisal discussion form in Word to plan and guide the one-to-one appraisal talk: prep notes, discussion questions, agreed rating and next-year focus.</dc:subject>
  <dc:creator>BetterJobs.in</dc:creator>
  <cp:keywords>appraisal discussion form, appraisal discussion format, appraisal discussion questions, one to one appraisal form, performance appraisal discussion template</cp:keywords>
  <dc:description>Free Appraisal Discussion Form template from BetterJobs.in — https://betterjobs.in/hr-templates/appraisal-discussion-form/</dc:description>
  <cp:lastModifiedBy>Un-named</cp:lastModifiedBy>
  <cp:revision>1</cp:revision>
  <dcterms:created xsi:type="dcterms:W3CDTF">2026-10-05T17:53:36.655Z</dcterms:created>
  <dcterms:modified xsi:type="dcterms:W3CDTF">2026-10-05T17:53:36.655Z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