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APPRAISAL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[Plant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Annual Performance Appraisal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appreciate your efforts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 Based on the review by your Section Head and Plant Head, your performance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Production vs 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OEE of line / machine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Rejection / Rework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Lost Time Injuries in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Kaizens Implemented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Wages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Dearness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revision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PF, ESI (if applicable), bonus and other statutory benefits will be computed on the revised wages as per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Promotion / Upgradation (if applicable): You are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/ upgraded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Category]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Expectations for Next Year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Reduce changeover time on Line 2 by the agreed target]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Train two operators for multi-machine operation]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Maintain zero safety incidents in your shift]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Other terms of your employment remain unchanged.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Keep up the good work.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Plant HR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Letter Template for Manufacturing Company</dc:title>
  <dc:subject>Manufacturing appraisal letter in Word for supervisors and staff: output, OEE, quality, safety record, attendance, revised wages and grade change. Free.</dc:subject>
  <dc:creator>BetterJobs.in</dc:creator>
  <cp:keywords>appraisal letter template for manufacturing company, factory increment letter format, production supervisor appraisal letter, plant employee salary revision letter, manufacturing appraisal letter word</cp:keywords>
  <dc:description>Free Appraisal Letter Template for Manufacturing Company template from BetterJobs.in — https://betterjobs.in/hr-templates/appraisal-letter-template-for-manufacturing-company/</dc:description>
  <cp:lastModifiedBy>Un-named</cp:lastModifiedBy>
  <cp:revision>1</cp:revision>
  <dcterms:created xsi:type="dcterms:W3CDTF">2026-10-05T18:12:06.316Z</dcterms:created>
  <dcterms:modified xsi:type="dcterms:W3CDTF">2026-10-05T18:12:06.316Z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