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APPRENTICESHIP APPOINTMENT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[Apprentice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[Apprentice Address]</w:t>
      </w:r>
      <w:r>
        <w:rPr>
          <w:rFonts w:ascii="Calibri" w:cs="Calibri" w:eastAsia="Calibri" w:hAnsi="Calibri"/>
          <w:sz w:val="22"/>
          <w:szCs w:val="22"/>
        </w:rPr>
        <w:br/>
        <w:t xml:space="preserve">Qualification: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[ITI / Diploma / Degree]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Engagement as Apprentice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[Trade / Discipline]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[Apprentice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engage you as an apprentice in the trade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[Trade / Discipline]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Period]</w:t>
      </w:r>
      <w:r>
        <w:rPr>
          <w:rFonts w:ascii="Calibri" w:cs="Calibri" w:eastAsia="Calibri" w:hAnsi="Calibri"/>
          <w:sz w:val="22"/>
          <w:szCs w:val="22"/>
        </w:rPr>
        <w:t xml:space="preserve"> months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Contract: Your apprenticeship contract will be registered on the apprenticeship portal (Contract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Number]</w:t>
      </w:r>
      <w:r>
        <w:rPr>
          <w:rFonts w:ascii="Calibri" w:cs="Calibri" w:eastAsia="Calibri" w:hAnsi="Calibri"/>
          <w:sz w:val="22"/>
          <w:szCs w:val="22"/>
        </w:rPr>
        <w:t xml:space="preserve">). The terms of that contract and the applicable rules will prevail.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month, paid by bank transfer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 Day]</w:t>
      </w:r>
      <w:r>
        <w:rPr>
          <w:rFonts w:ascii="Calibri" w:cs="Calibri" w:eastAsia="Calibri" w:hAnsi="Calibri"/>
          <w:sz w:val="22"/>
          <w:szCs w:val="22"/>
        </w:rPr>
        <w:t xml:space="preserve"> of the following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Training: You will receive basic and on-the-job training as per the attached schedule under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Supervisor]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Shifts: You will attend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[Shift Timings]</w:t>
      </w:r>
      <w:r>
        <w:rPr>
          <w:rFonts w:ascii="Calibri" w:cs="Calibri" w:eastAsia="Calibri" w:hAnsi="Calibri"/>
          <w:sz w:val="22"/>
          <w:szCs w:val="22"/>
        </w:rPr>
        <w:t xml:space="preserve">. Night shifts will be assigned only where permitted by the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Safety: You must wear the PPE provided, follow plant safety rules and report any unsafe condition or injury immediately.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 and leave: As per apprenticeship rules and the training plan.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On completing the training and assessment, you will receive the certificate as per the scheme.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Status: This engagement is for training and does not guarantee employment after completion.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report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with your educational certificates, Aadhaar (masked copy), bank details and two photographs.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[Apprentice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br/>
              <w:t xml:space="preserve"/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Guardian (if minor): ____________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Apprenticeship Appointment Letter</dc:title>
  <dc:subject>Free apprenticeship appointment letter in Word: trade, training period, stipend, portal registration, on-the-job training schedule and safety rules.</dc:subject>
  <dc:creator>BetterJobs.in</dc:creator>
  <cp:keywords>apprenticeship appointment letter, apprentice appointment letter format, apprenticeship offer letter india, apprentice joining letter word, trade apprentice letter sample</cp:keywords>
  <dc:description>Free Apprenticeship Appointment Letter template from BetterJobs.in — https://betterjobs.in/hr-templates/apprenticeship-appointment-letter/</dc:description>
  <cp:lastModifiedBy>Un-named</cp:lastModifiedBy>
  <cp:revision>1</cp:revision>
  <dcterms:created xsi:type="dcterms:W3CDTF">2026-10-05T19:05:01.128Z</dcterms:created>
  <dcterms:modified xsi:type="dcterms:W3CDTF">2026-10-05T19:05:01.129Z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