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ARREARS OF SALARY – INTIMATION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Payment of Salary Arrears from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[Effective Date]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rPr>
          <w:rFonts w:ascii="Calibri" w:cs="Calibri" w:eastAsia="Calibri" w:hAnsi="Calibri"/>
          <w:sz w:val="22"/>
          <w:szCs w:val="22"/>
        </w:rPr>
        <w:br/>
        <w:t xml:space="preserve">Your salary was revised vide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[Increment / Revision Letter Ref. No.]</w:t>
      </w:r>
      <w:r>
        <w:rPr>
          <w:rFonts w:ascii="Calibri" w:cs="Calibri" w:eastAsia="Calibri" w:hAnsi="Calibri"/>
          <w:sz w:val="22"/>
          <w:szCs w:val="22"/>
        </w:rPr>
        <w:t xml:space="preserve">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[Effective Date]</w:t>
      </w:r>
      <w:r>
        <w:rPr>
          <w:rFonts w:ascii="Calibri" w:cs="Calibri" w:eastAsia="Calibri" w:hAnsi="Calibri"/>
          <w:sz w:val="22"/>
          <w:szCs w:val="22"/>
        </w:rPr>
        <w:t xml:space="preserve">. As payroll continued at the earlier rate until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[Month YYYY]</w:t>
      </w:r>
      <w:r>
        <w:rPr>
          <w:rFonts w:ascii="Calibri" w:cs="Calibri" w:eastAsia="Calibri" w:hAnsi="Calibri"/>
          <w:sz w:val="22"/>
          <w:szCs w:val="22"/>
        </w:rPr>
        <w:t xml:space="preserve">, you are entitled to arrears for the intervening period.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Arrears Period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to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Number of Months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 Gross Difference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Gross Arrears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Less: Employee PF on Basic Arrears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Less: TDS (estimated)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Net Arrears Payable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Payment with Salary of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 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 month-wise arrears statement is attached. Employer PF on the arrears will be deposited to your UAN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[UAN]</w:t>
      </w:r>
      <w:r>
        <w:rPr>
          <w:rFonts w:ascii="Calibri" w:cs="Calibri" w:eastAsia="Calibri" w:hAnsi="Calibri"/>
          <w:sz w:val="22"/>
          <w:szCs w:val="22"/>
        </w:rPr>
        <w:t xml:space="preserve"> along with the regular contribution. If any part of these arrears relates to an earlier financial year, you may consult your tax adviser on claiming relief while filing your return.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For any clarification, please contact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Regards,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Arrears Salary Letter</dc:title>
  <dc:subject>Free arrears salary letter in Word informing an employee of salary arrears due from a backdated revision: period, total arrears, payment month and tax note.</dc:subject>
  <dc:creator>BetterJobs.in</dc:creator>
  <cp:keywords>arrears salary letter, salary arrears letter format, arrears payment letter to employee, backdated increment arrears letter, letter for payment of arrears, arrears letter word format</cp:keywords>
  <dc:description>Free Arrears Salary Letter template from BetterJobs.in — https://betterjobs.in/hr-templates/arrears-salary-letter/</dc:description>
  <cp:lastModifiedBy>Un-named</cp:lastModifiedBy>
  <cp:revision>1</cp:revision>
  <dcterms:created xsi:type="dcterms:W3CDTF">2026-10-06T00:27:59.064Z</dcterms:created>
  <dcterms:modified xsi:type="dcterms:W3CDTF">2026-10-06T00:27:59.064Z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