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ATTENDANCE CORRECTION REQUEST (EMAIL)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Subject: Attendance Correction Request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Year]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 HR Department</w:t>
      </w:r>
      <w:r>
        <w:rPr>
          <w:rFonts w:ascii="Calibri" w:cs="Calibri" w:eastAsia="Calibri" w:hAnsi="Calibri"/>
          <w:sz w:val="22"/>
          <w:szCs w:val="22"/>
        </w:rPr>
        <w:br/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While reviewing my attendance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Year]</w:t>
      </w:r>
      <w:r>
        <w:rPr>
          <w:rFonts w:ascii="Calibri" w:cs="Calibri" w:eastAsia="Calibri" w:hAnsi="Calibri"/>
          <w:sz w:val="22"/>
          <w:szCs w:val="22"/>
        </w:rPr>
        <w:t xml:space="preserve"> on the HR portal, I noticed that some entries do not match my actual attendance. I request you to kindly correct the following: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Entry Currently Shown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Correct Entry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/ Reference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[Absent / LOP / CL]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 / SL / Holiday]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[Approved leave ID / Login record]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[Absent / LOP / CL]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 / SL / Holiday]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[Approved leave ID / Login record]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[Absent / LOP / CL]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 / SL / Holiday]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[Approved leave ID / Login record]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attached the supporting documents listed below for your reference:</w:t>
      </w:r>
      <w:r>
        <w:rPr>
          <w:rFonts w:ascii="Calibri" w:cs="Calibri" w:eastAsia="Calibri" w:hAnsi="Calibri"/>
          <w:sz w:val="22"/>
          <w:szCs w:val="22"/>
        </w:rPr>
        <w:br/>
        <w:t xml:space="preserve">1.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approval email dated DD/MM/YYYY]</w:t>
      </w:r>
      <w:r>
        <w:rPr>
          <w:rFonts w:ascii="Calibri" w:cs="Calibri" w:eastAsia="Calibri" w:hAnsi="Calibri"/>
          <w:sz w:val="22"/>
          <w:szCs w:val="22"/>
        </w:rPr>
        <w:br/>
        <w:t xml:space="preserve">2.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[Screenshot of system login / gate entry]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is copied on this email and can confirm the above. If any deduction has already been made in the salary for these dates, I request that it be adjusted in the next payroll.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let me know if you need any further information. I would appreciate a confirmation once the record has been updated.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help.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Regards,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Mobile: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[Mobile Number]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Attendance Correction Request</dc:title>
  <dc:subject>Attendance correction request email format to HR with date, wrong entry, correct entry and reason. Free Word template plus tips on what proof to attach.</dc:subject>
  <dc:creator>BetterJobs.in</dc:creator>
  <cp:keywords>attendance correction request, attendance correction mail to hr, email for attendance correction, request letter for attendance correction, wrong attendance marked mail format</cp:keywords>
  <dc:description>Free Attendance Correction Request template from BetterJobs.in — https://betterjobs.in/hr-templates/attendance-correction-request/</dc:description>
  <cp:lastModifiedBy>Un-named</cp:lastModifiedBy>
  <cp:revision>1</cp:revision>
  <dcterms:created xsi:type="dcterms:W3CDTF">2026-10-05T18:57:46.822Z</dcterms:created>
  <dcterms:modified xsi:type="dcterms:W3CDTF">2026-10-05T18:57:46.822Z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