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ATTENDANCE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Name of 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Address: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Address]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Registration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[Registration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 /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Legend: P – Present | A – Absent | CL – Casual Leave | SL – Sick Leave | EL – Earned Leave | WO – Weekly Off | H – Paid Holiday | HD – Half Day. Mark one code per employee per day before 11:00 a.m.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1–15 (codes)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16–31 (codes)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Present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Absent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[P/A/L codes]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employees on 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working days in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 offs and holidays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 with full attendance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Certified that the above attendance has been verified against leave records and is correct to the best of our knowledge.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Register Format</dc:title>
  <dc:subject>Free attendance register format in Word for Indian offices and shops: day-wise P/A/L marks, monthly totals and supervisor sign-off. Edit and print in minutes.</dc:subject>
  <dc:creator>BetterJobs.in</dc:creator>
  <cp:keywords>attendance register format, attendance register format in word, staff attendance register sample, employee attendance register india, attendance register template doc, muster roll format</cp:keywords>
  <dc:description>Free Attendance Register Format template from BetterJobs.in — https://betterjobs.in/hr-templates/attendance-register-format/</dc:description>
  <cp:lastModifiedBy>Un-named</cp:lastModifiedBy>
  <cp:revision>1</cp:revision>
  <dcterms:created xsi:type="dcterms:W3CDTF">2026-10-05T17:58:17.636Z</dcterms:created>
  <dcterms:modified xsi:type="dcterms:W3CDTF">2026-10-05T17:58:17.636Z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