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AUTOMATION TESTER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Automation Tester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Quality 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QA Lead / Automation Architect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with 2+ years in test automation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Automation Tester will design, build and maintain automated test suites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integrated with CI pipelines to give fast, reliable feedback on every build.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scalable automation frameworks (POM / BDD)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UI automation scripts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[Selenium / Playwright / Cypress]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Automate API tests using RestAssured or similar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test suites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 Tool]</w:t>
      </w:r>
      <w:r>
        <w:rPr>
          <w:rFonts w:ascii="Calibri" w:cs="Calibri" w:eastAsia="Calibri" w:hAnsi="Calibri"/>
          <w:sz w:val="22"/>
          <w:szCs w:val="22"/>
        </w:rPr>
        <w:t xml:space="preserve"> for nightly and per-commit runs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Analyse failures and separate product bugs from script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Reduce flaky tests and maintain test 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Automate mobile tests with Appium where applicable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automation coverage and execution results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Coach manual testers on automation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[Java / Python / TypeScript]</w:t>
      </w:r>
      <w:r>
        <w:rPr>
          <w:rFonts w:ascii="Calibri" w:cs="Calibri" w:eastAsia="Calibri" w:hAnsi="Calibri"/>
          <w:sz w:val="22"/>
          <w:szCs w:val="22"/>
        </w:rPr>
        <w:t xml:space="preserve"> scripting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Selenium / Playwright / Cypress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TestNG / JUnit / Pytest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Git and CI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API automation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testing with 2+ in automation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Performance testing (JMeter)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BDD with Cucumber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Cloud device labs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Regression suite automated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Flaky test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Suite execution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minutes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a link to a sample automation framework if possible.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Automation Tester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Quality Engineering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Automation Tester Job Description</dc:title>
  <dc:subject>Automation tester job description in Word: Selenium/Playwright frameworks, API automation, CI integration, scripting in Java or Python, skills, KPIs and pay.</dc:subject>
  <dc:creator>BetterJobs.in</dc:creator>
  <cp:keywords>automation tester job description, automation tester job description format in word, automation tester roles and responsibilities, selenium tester job description, automation testing jd format, automation tester jd sample india</cp:keywords>
  <dc:description>Free Automation Tester Job Description template from BetterJobs.in — https://betterjobs.in/hr-templates/automation-tester-job-description/</dc:description>
  <cp:lastModifiedBy>Un-named</cp:lastModifiedBy>
  <cp:revision>1</cp:revision>
  <dcterms:created xsi:type="dcterms:W3CDTF">2026-10-05T20:20:59.377Z</dcterms:created>
  <dcterms:modified xsi:type="dcterms:W3CDTF">2026-10-05T20:20:59.377Z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