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ANNUAL AWARDS – NOMINATION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Awards 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[Year]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Nomination Closes: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Nomination ID (HR use):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Award Category (tick one)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 of the Year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Leadership Award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Innovation Award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Customer Excellence Award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Project Excellence Award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Rising Star (under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years of service)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Nominee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Individual Nominee Name / Team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ID(s)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Designation(s)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Team members and roles (for team nominations)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Nominator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Nominator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Email / Phone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Citation (maximum 300 words)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Situation: what was the challenge or opportunity?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Action: what did the nominee do differently?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Result: what was the measurable impact?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Why does this deserve the award in this category?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Evidence Attached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Performance reports / dashboards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Customer or client feedback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Project closure report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[Specify]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Jury Scoring (Jury use only)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Criterion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Juror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Juror 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Juror 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Average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Impact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40%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Behaviour / values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25%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Innovation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20%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Evidence quality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 and Consent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this nomination is accurate and supported by evidence. The nominee has consented to their name and work being shared during the awards process.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Nominator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[Nominator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Nominee Consent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Award Nomination Form</dc:title>
  <dc:subject>Free award nomination form in Word for annual awards: category choice, 300-word citation, evidence attachments, jury scoring grid and consent. Edit and share.</dc:subject>
  <dc:creator>BetterJobs.in</dc:creator>
  <cp:keywords>award nomination form, annual award nomination form, nomination form for awards, award nomination form format word, employee award nomination template</cp:keywords>
  <dc:description>Free Award Nomination Form template from BetterJobs.in — https://betterjobs.in/hr-templates/award-nomination-form/</dc:description>
  <cp:lastModifiedBy>Un-named</cp:lastModifiedBy>
  <cp:revision>1</cp:revision>
  <dcterms:created xsi:type="dcterms:W3CDTF">2026-10-05T17:58:46.284Z</dcterms:created>
  <dcterms:modified xsi:type="dcterms:W3CDTF">2026-10-05T17:58:46.284Z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