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BACK-END DEVELOPER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Back-End Developer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 – Platform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Back-End Lead / Engineering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2–6 years in server-side development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Back-End Developer will design and build secure, scalable APIs and services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owning business logic, data models and integrations that serve web and mobile clients.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 and develop RESTful / gRPC APIs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Model data and write efficient queries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[Database]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caching with Redis or similar to improve performance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integrations with payment gateways, SMS, email and partner systems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authentication, rate limiting and input validation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message queues for asynchronous processing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unit and integration tests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logs and metrics and fix performance bottlenecks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Participate in on-call and incident resolution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 APIs using OpenAPI / Swagger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[Language]</w:t>
      </w:r>
      <w:r>
        <w:rPr>
          <w:rFonts w:ascii="Calibri" w:cs="Calibri" w:eastAsia="Calibri" w:hAnsi="Calibri"/>
          <w:sz w:val="22"/>
          <w:szCs w:val="22"/>
        </w:rPr>
        <w:t xml:space="preserve"> with frameworks such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[Spring / Express / Django]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SQL and NoSQL databases, indexing and query tuning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API design and security practices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Caching and queues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Linux and cloud basics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MCA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2–6 years of back-end development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Kafka / RabbitMQ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Kubernetes and Docker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Fintech or high-traffic platform experience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API p95 latency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Service uptime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Production incidents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Sprint delivery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 of committed stories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sprint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On-call allowance (if applicable)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and a short note on an API or service you scaled and how.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Back-End Developer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 – Platform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Back-End Developer Job Description</dc:title>
  <dc:subject>Back-end developer job description template in Word: APIs, databases, server logic, security, caching, scalability, integrations, tech skills, KPIs and CTC.</dc:subject>
  <dc:creator>BetterJobs.in</dc:creator>
  <cp:keywords>back-end developer job description, back-end developer job description format in word, back end developer roles and responsibilities, backend developer jd format, backend developer job description india, back-end developer jd sample india</cp:keywords>
  <dc:description>Free Back-End Developer Job Description template from BetterJobs.in — https://betterjobs.in/hr-templates/back-end-developer-job-description/</dc:description>
  <cp:lastModifiedBy>Un-named</cp:lastModifiedBy>
  <cp:revision>1</cp:revision>
  <dcterms:created xsi:type="dcterms:W3CDTF">2026-10-05T18:58:03.057Z</dcterms:created>
  <dcterms:modified xsi:type="dcterms:W3CDTF">2026-10-05T18:58:03.057Z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