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BUDDY ASSIGNMENT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[Buddy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as Onboarding Buddy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[Buddy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pleased to appoint you as the onboarding buddy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who joins us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Your manager,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has agreed to this assignment.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Role as Buddy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Meet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on day one and give an office tour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Help with tools, systems and everyday processes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Introduce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to colleagues across teams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Share team norms and the unwritten "how we work here"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Be available for informal questions and flag concerns to HR if needed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What the Buddy Role Does Not Include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not responsible for assigning work, assessing performance or making HR decisions. These remain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and HR.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Time Commitment and Check-ins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Suggested Check-in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Approx. Time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Daily short catch-up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 min / day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Weeks 2–4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Twice a week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30 min / week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Weeks 5–8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30 min / week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buddy period runs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At the end, HR will ask you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for brief feedback. Thank you for helping us make every new colleague feel welcome.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Warm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[Buddy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Buddy Assignment Letter</dc:title>
  <dc:subject>Free buddy assignment letter in Word: appoint an onboarding buddy, explain duties, time commitment and check-in schedule for a new joiner's first 4–8 weeks.</dc:subject>
  <dc:creator>BetterJobs.in</dc:creator>
  <cp:keywords>buddy assignment letter, onboarding buddy letter, buddy program letter format, new joiner buddy assignment email, buddy nomination letter, buddy system onboarding india</cp:keywords>
  <dc:description>Free Buddy Assignment Letter template from BetterJobs.in — https://betterjobs.in/hr-templates/buddy-assignment-letter/</dc:description>
  <cp:lastModifiedBy>Un-named</cp:lastModifiedBy>
  <cp:revision>1</cp:revision>
  <dcterms:created xsi:type="dcterms:W3CDTF">2026-10-05T17:58:19.252Z</dcterms:created>
  <dcterms:modified xsi:type="dcterms:W3CDTF">2026-10-05T17:58:19.252Z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