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CANDIDATE APPLICATION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Position Applied For: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Personal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Full Name (as per ID)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Email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City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Permanent City / State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Birth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Willing to Relocate (Yes/No)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Application Source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Job portal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Employee referral – Referred by: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Company website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Consultant / agency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Walk-in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Campus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Social media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Education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Qualification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Institute / University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Year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% / CGPA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[Highest]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[Institute]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[Graduation]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[Institute]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12th / Diploma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[Board]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Current Employment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Employer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Experience (years)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Relevant Experience (years)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CTC (₹ lakh per annum)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Expected CTC (₹ lakh per annum)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Notice Period (days)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Earliest Joining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Any offer in hand (Yes/No, CTC)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Other Information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Have you interviewed with us before? (When / Position)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Relatives or friends working with us (Name / Department)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Languages known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declare that the information given above is true and complete. I understand that any false statement may lead to rejection of my application or termination if employed. I consent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storing and using these details only for recruitment purposes.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Candidate Signature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[Candidate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Office Use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Received by: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Interview Round: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[Round]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Candidate Application Form</dc:title>
  <dc:subject>Free candidate application form in Word for interviews: personal details, education, current CTC, expected CTC, notice period and candidate declaration.</dc:subject>
  <dc:creator>BetterJobs.in</dc:creator>
  <cp:keywords>candidate application form, candidate application form format, candidate information form for interview, interview application form india, candidate details form word</cp:keywords>
  <dc:description>Free Candidate Application Form template from BetterJobs.in — https://betterjobs.in/hr-templates/candidate-application-form/</dc:description>
  <cp:lastModifiedBy>Un-named</cp:lastModifiedBy>
  <cp:revision>1</cp:revision>
  <dcterms:created xsi:type="dcterms:W3CDTF">2026-10-05T20:49:45.185Z</dcterms:created>
  <dcterms:modified xsi:type="dcterms:W3CDTF">2026-10-05T20:49:45.185Z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