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CANDIDATE ASSESSMENT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Compiled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Test and Assignment Results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Cut-off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Result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Aptitude test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[Cut-off]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[Pass / Fail]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Technical / skill test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[Cut-off]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[Pass / Fail]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Assignment / case study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[Cut-off]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[Pass / Fail]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discussion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[Cut-off]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[Pass / Fail]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Consolidated Competency Ratings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Source(s)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Functional / technical skill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[Round]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Problem solving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[Round]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[Round]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Collaboration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[Round]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Ownership and drive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[Round]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Values fit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[Round]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Reference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Referee 1 – key feedback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Referee 2 – key feedback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concerns raised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Profile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strengths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Risks / concerns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needs if hired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time to full productivity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Overall Fit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Grade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[Select / Waitlist / Reject]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Compiled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Assessment Form</dc:title>
  <dc:subject>Free candidate assessment form in Word combining test results, interview ratings 1–5, reference input and an overall fit summary in one candidate profile.</dc:subject>
  <dc:creator>BetterJobs.in</dc:creator>
  <cp:keywords>candidate assessment form, candidate evaluation form, candidate assessment template, candidate evaluation format in word, overall candidate assessment sheet india</cp:keywords>
  <dc:description>Free Candidate Assessment Form template from BetterJobs.in — https://betterjobs.in/hr-templates/candidate-assessment-form/</dc:description>
  <cp:lastModifiedBy>Un-named</cp:lastModifiedBy>
  <cp:revision>1</cp:revision>
  <dcterms:created xsi:type="dcterms:W3CDTF">2026-10-05T18:59:32.108Z</dcterms:created>
  <dcterms:modified xsi:type="dcterms:W3CDTF">2026-10-05T18:59:32.108Z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