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CANDIDATE JOINING TRACKER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Month: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Offer and Notice Status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Candidate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Offer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Accepted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Resignation Submitted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Notice Period (days)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Expected DOJ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[Candidate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[Candidate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[Candidate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[Candidate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Pre-joining Readiness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Candidate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BGV Status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Documents Received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Laptop / Assets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Email ID Created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Induction Batch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[Candidate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[Initiated / Clear / Pending]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Partial]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[Ready / Pending]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[Batch]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[Candidate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[Batch]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[Candidate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[Batch]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Engagement and Risk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Candidate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Call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Notes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Risk (Low / Medium / High)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Final 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[Candidate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[Risk]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[Joined / Deferred / Dropped]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[Candidate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[Risk]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[Candidate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[Risk]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Monthly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Offers Accepted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Joined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Deferred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Dropped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Offer-to-Join 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</w:tbl>
    <w:p/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Candidate Joining Tracker</dc:title>
  <dc:subject>Free candidate joining tracker in Word to follow offered candidates through notice period: resignation, BGV, documents, weekly connects and joining status.</dc:subject>
  <dc:creator>BetterJobs.in</dc:creator>
  <cp:keywords>candidate joining tracker, joining tracker format, pre-joining tracker, offer to joining tracker excel, new joiner tracker india</cp:keywords>
  <dc:description>Free Candidate Joining Tracker template from BetterJobs.in — https://betterjobs.in/hr-templates/candidate-joining-tracker/</dc:description>
  <cp:lastModifiedBy>Un-named</cp:lastModifiedBy>
  <cp:revision>1</cp:revision>
  <dcterms:created xsi:type="dcterms:W3CDTF">2026-10-05T17:57:52.316Z</dcterms:created>
  <dcterms:modified xsi:type="dcterms:W3CDTF">2026-10-05T17:57:52.317Z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