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CANDIDATE SCREENING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Screened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&amp;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[Phone / Video / In-person]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Basic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/ Relevant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Period (days) / Buy-out possible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Location / Willing to relocate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Screening Questions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Why are you looking for a change?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[Answer]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Describe your current role and main responsibilities.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[Answer]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interests you about this role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?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[Answer]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Role-fit question set by manager: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[Question]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[Answer]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Are you interviewing elsewhere or holding any offers?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[Answer]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constraints on shifts, travel or joining date?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[Answer]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Rating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Relevance of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 and clarity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Motivation for the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CTC fit with approved range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period / availability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Rating scale: 1 – Poor, 2 – Below expectation, 3 – Meets, 4 – Good, 5 – Excellent.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Recommendation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Proceed to next round – suggested slots: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[Slots]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Hold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suitable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Candidate's questions / concerns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Information shared with candidate (salary range, location, process)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Screened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Screening Form</dc:title>
  <dc:subject>Free candidate screening form in Word: pre-interview questions, CTC and notice check, motivation, 1–5 rating table and recommendation for next round.</dc:subject>
  <dc:creator>BetterJobs.in</dc:creator>
  <cp:keywords>candidate screening form, candidate screening template, pre screening form for candidates, hr screening form format, candidate pre-interview screening questions india</cp:keywords>
  <dc:description>Free Candidate Screening Form template from BetterJobs.in — https://betterjobs.in/hr-templates/candidate-screening-form/</dc:description>
  <cp:lastModifiedBy>Un-named</cp:lastModifiedBy>
  <cp:revision>1</cp:revision>
  <dcterms:created xsi:type="dcterms:W3CDTF">2026-10-05T17:57:57.469Z</dcterms:created>
  <dcterms:modified xsi:type="dcterms:W3CDTF">2026-10-05T17:57:57.469Z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