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CANTEEN FEEDBACK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Unit: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Canteen Contractor: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[Contractor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Feedback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/ Year]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You (optional)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Rate the Canteen (1 = Poor, 5 = Excellent)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Aspect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Breakfast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Lunch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Dinner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Snacks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Taste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Quantity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Hygiene and Cleanliness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Menu Variety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Service and Staff Behaviour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Value for Money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Specific Complaint (if any)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and Meal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Issue: Foreign matter / Stale food / Undercooked / Short quantity / Rude behaviour / 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Reported to canteen supervisor at the time: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Suggestions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Dishes you would like added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Dishes you would like removed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Other suggestions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Submitted by (optional)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Admin Action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 Agreed with Contractor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Closed]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Closed]</w:t>
            </w:r>
          </w:p>
        </w:tc>
      </w:tr>
    </w:tbl>
    <w:p/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Canteen Feedback Form</dc:title>
  <dc:subject>Canteen feedback form in Word: rate food taste, quantity, hygiene, variety, service and value, report specific complaints and suggest menu items. Free template.</dc:subject>
  <dc:creator>BetterJobs.in</dc:creator>
  <cp:keywords>canteen feedback form, canteen food feedback format, cafeteria feedback form employees, food quality feedback template, canteen survey form factory</cp:keywords>
  <dc:description>Free Canteen Feedback Form template from BetterJobs.in — https://betterjobs.in/hr-templates/canteen-feedback-form/</dc:description>
  <cp:lastModifiedBy>Un-named</cp:lastModifiedBy>
  <cp:revision>1</cp:revision>
  <dcterms:created xsi:type="dcterms:W3CDTF">2026-10-05T22:41:20.121Z</dcterms:created>
  <dcterms:modified xsi:type="dcterms:W3CDTF">2026-10-05T22:41:20.121Z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