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CHANGE IN TERMS OF EMPLOYMENT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Change in Your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[Working Hours / Salary Structure / Benefits]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Following the discussion held with you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[and the team]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[Consultation Date]</w:t>
      </w:r>
      <w:r>
        <w:rPr>
          <w:rFonts w:ascii="Calibri" w:cs="Calibri" w:eastAsia="Calibri" w:hAnsi="Calibri"/>
          <w:sz w:val="22"/>
          <w:szCs w:val="22"/>
        </w:rPr>
        <w:t xml:space="preserve">, we write to confirm a change in your terms of employment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What is changing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Arrangement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New Arrangement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[Item, e.g. Shift timing]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[Item, e.g. Salary component]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[Item, e.g. Benefit]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[Current]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[New]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Why the change is being made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 for Change, e.g. alignment of the salary structure with the new wage definition / change in client service hours]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Impact on you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annual CTC after the change: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[CTC]</w:t>
      </w:r>
      <w:r>
        <w:rPr>
          <w:rFonts w:ascii="Calibri" w:cs="Calibri" w:eastAsia="Calibri" w:hAnsi="Calibri"/>
          <w:sz w:val="22"/>
          <w:szCs w:val="22"/>
        </w:rPr>
        <w:t xml:space="preserve"> (previously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Your estimated monthly in-hand salary: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(previously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).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[Any other impact, e.g. transport facility for the new shift]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you have any concern, please speak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[Response Date]</w:t>
      </w:r>
      <w:r>
        <w:rPr>
          <w:rFonts w:ascii="Calibri" w:cs="Calibri" w:eastAsia="Calibri" w:hAnsi="Calibri"/>
          <w:sz w:val="22"/>
          <w:szCs w:val="22"/>
        </w:rPr>
        <w:t xml:space="preserve">. Please sign below to confirm you have received and agree to this change.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and agreed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Personnel File;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; Payroll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in Employment Terms Letter</dc:title>
  <dc:subject>Editable change in employment terms letter in Word for shift, hours, pay structure or benefit changes: reasons, impact, consultation and response window.</dc:subject>
  <dc:creator>BetterJobs.in</dc:creator>
  <cp:keywords>change in employment terms letter, change in terms and conditions of employment letter, change of working hours letter, change in salary structure letter, change in service conditions letter india</cp:keywords>
  <dc:description>Free Change in Employment Terms Letter template from BetterJobs.in — https://betterjobs.in/hr-templates/change-in-employment-terms-letter/</dc:description>
  <cp:lastModifiedBy>Un-named</cp:lastModifiedBy>
  <cp:revision>1</cp:revision>
  <dcterms:created xsi:type="dcterms:W3CDTF">2026-10-05T18:07:49.393Z</dcterms:created>
  <dcterms:modified xsi:type="dcterms:W3CDTF">2026-10-05T18:07:49.393Z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