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PROPERTY DAMAGE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Reported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Incident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Exact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[Floor / Area / Room]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damage was discovered (if different)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Type: Accidental / Equipment failure / Water / Fire / Electrical / Natural event / Unknown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injury involved: Yes / No (if yes, file a separate injury report)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Property Damaged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/ 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Reg.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Extent of Damage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Usable?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Minor / Major / Total loss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Minor / Major / Total loss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[Premises – wall / ceiling / glass]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Minor / Major / Total loss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Description of What Happened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 the sequence of events factually: what was happening, what went wrong and what was done immediately afterwards.]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Witnesses and Evidence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 Attached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CCTV footage preserved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Area made safe / cordoned off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Assessment (Admin / Facilities)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Probable cause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[Cause]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Repair / replacement estimate: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Vendor quotation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Insurance policy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[Policy 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Insurer informed on: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Repair approved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[Authorised Signatory]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Corrective and Preventive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/ Closed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Open / Closed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 / Facilities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Property Damage Report</dc:title>
  <dc:subject>Free company property damage report in Word: incident details, damaged asset, cause, witnesses, photos, repair estimate, insurance and corrective action.</dc:subject>
  <dc:creator>BetterJobs.in</dc:creator>
  <cp:keywords>company property damage report, property damage report format, office property damage incident report, asset damage report template word, damage report format for company, equipment damage report india</cp:keywords>
  <dc:description>Free Company Property Damage Report template from BetterJobs.in — https://betterjobs.in/hr-templates/company-property-damage-report/</dc:description>
  <cp:lastModifiedBy>Un-named</cp:lastModifiedBy>
  <cp:revision>1</cp:revision>
  <dcterms:created xsi:type="dcterms:W3CDTF">2026-10-05T17:55:27.675Z</dcterms:created>
  <dcterms:modified xsi:type="dcterms:W3CDTF">2026-10-05T17:55:27.675Z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