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VEHICLE RETURN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and Time of Return: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 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[Issue Form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Reason: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Exit / Trip completed / Replacement / Role change / Disposal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and Vehicle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Vehicle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Registration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[Registration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Readings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 Return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Difference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Odometer (km)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Fuel / charge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Kilometres as per trip log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Condition Comparison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 Point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 Return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Damage?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Body, paint and glass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Tyres including spare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Lights, horn, wipers, mirrors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Interior and seats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Tools, jack, first-aid kit, helmet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Items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keys returned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keys)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RC, insurance and PUC copies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Fuel card returned and blocked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FASTag details updated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Trip log book / app records submitted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Service records and bills submitted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Pending Liabilities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Responsibility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Pending traffic challans (checked on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[Challan Numbers / 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/ Company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Damage repair estimate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policy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Fuel card / fuel advance reconciliation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/ Company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returned the vehicle, keys and documents listed above. To the best of my knowledge, there are no accidents or traffic offences during my custody other than those recorded here. I will cooperate if any challan relating to my period of use is received later.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Returned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and inspected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Fleet / 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Dues cleared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Vehicle Return Form</dc:title>
  <dc:subject>Free company vehicle return form in Word: odometer and fuel at return, km driven, damage check, pending challans, documents, keys and fleet sign-off.</dc:subject>
  <dc:creator>BetterJobs.in</dc:creator>
  <cp:keywords>company vehicle return form, company car return format, vehicle handover back form, company vehicle surrender letter, pool vehicle return checklist word, vehicle return inspection form india</cp:keywords>
  <dc:description>Free Company Vehicle Return Form template from BetterJobs.in — https://betterjobs.in/hr-templates/company-vehicle-return-form/</dc:description>
  <cp:lastModifiedBy>Un-named</cp:lastModifiedBy>
  <cp:revision>1</cp:revision>
  <dcterms:created xsi:type="dcterms:W3CDTF">2026-10-05T17:54:20.132Z</dcterms:created>
  <dcterms:modified xsi:type="dcterms:W3CDTF">2026-10-05T17:54:20.132Z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