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COMPENSATORY OFF APPLICATION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 / Shift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Details of Holiday / Weekly Off Worked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Worked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Type (Weekly Off / Holiday)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Done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Prior Approval 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Attendance proof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Biometric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Gate pass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Timesheet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Email approval attached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Comp Off Requested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 off date(s)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Full day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Half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 off valid until (as per policy)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Declaration: I confirm that I worked on the date(s) above at the request of my reporting manager and have not claimed overtime payment or another comp off for the same work.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Verification and Approval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Attendance verified by HR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Yes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 off credited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day(s)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 off approved for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Compensatory Leave Application</dc:title>
  <dc:subject>Compensatory leave (comp off) application form in Word: holiday or weekly off worked, approval of extra work, comp off date and validity. Free format.</dc:subject>
  <dc:creator>BetterJobs.in</dc:creator>
  <cp:keywords>compensatory leave application, comp off application format, compensatory off form, comp off leave letter, application for compensatory leave for working on holiday, comp off request format</cp:keywords>
  <dc:description>Free Compensatory Leave Application template from BetterJobs.in — https://betterjobs.in/hr-templates/compensatory-leave-application/</dc:description>
  <cp:lastModifiedBy>Un-named</cp:lastModifiedBy>
  <cp:revision>1</cp:revision>
  <dcterms:created xsi:type="dcterms:W3CDTF">2026-10-05T17:58:09.181Z</dcterms:created>
  <dcterms:modified xsi:type="dcterms:W3CDTF">2026-10-05T17:58:09.181Z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