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CONFIDENTIAL INFORMATION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Occasion: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Joining / Role Change / Project Assignment / Exit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Project / Client (if applicable)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[Project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What Is Confidential Information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understand that confidential information includes any non-public information I receive or create in the course of my work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in any form, including but not limited to: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Customer, vendor and employee data, including contact and financial details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Pricing, margins, budgets, financial results and business plans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Product designs, formulations, source code, processes and know-how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Client project information shared with the company in confidence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Salary, appraisal and HR records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Passwords, system configurations and security information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How I Will Handle It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access confidential information only as needed for my work.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store it only in approved company systems and devices.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send it to personal email, personal cloud storage or chat groups.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not discuss it in public places or on social media.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lock away or shred printed confidential documents.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will report any accidental disclosure to my manager and IT security immediately.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Return and Continuing Duty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On leaving the company, or earlier if asked, I will return or delete all confidential information in my possession and confirm this in writing. I understand that my duty to keep this information confidential continues after my employment ends, as set out in my appointment letter / NDA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At Exit Only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have returned all documents, files and storage media containing confidential information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have deleted company information from personal devices and accounts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 have handed over passwords and access details to my manager / IT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have read and understood this acknowledgement and agree to abide by it.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Information Acknowledgement</dc:title>
  <dc:subject>Free confidential information acknowledgement in Word: what is confidential, handling rules, return of materials, post-exit duty and employee signature.</dc:subject>
  <dc:creator>BetterJobs.in</dc:creator>
  <cp:keywords>confidential information acknowledgement, confidentiality acknowledgement form, employee confidentiality declaration format, confidential information undertaking word, confidentiality acknowledgement letter india, non disclosure acknowledgement employee</cp:keywords>
  <dc:description>Free Confidential Information Acknowledgement template from BetterJobs.in — https://betterjobs.in/hr-templates/confidential-information-acknowledgement/</dc:description>
  <cp:lastModifiedBy>Un-named</cp:lastModifiedBy>
  <cp:revision>1</cp:revision>
  <dcterms:created xsi:type="dcterms:W3CDTF">2026-10-05T17:53:16.366Z</dcterms:created>
  <dcterms:modified xsi:type="dcterms:W3CDTF">2026-10-05T17:53:16.366Z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