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CONFIDENTIALITY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my employment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I will have access to information that is not public. I acknowledge that this includes, for example: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Business plans, pricing, costs and financial information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Customer, vendor and partner lists and their data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Product designs, processes, software and know-how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 salary and personal information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information marked or reasonably understood as confidential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 Confirm That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use confidential information only to do my job.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disclose it to anyone outside the company, or to colleagues who do not need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copy, email to personal accounts, photograph or remove confidential material without authorisation.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any accidental disclosure to my manager immediately.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leaving the company, I will return all documents and data, and I will continue to keep the information confidential.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breach of confidentiality may result in disciplinary action and that the company may take other remedies available under law.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 /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Confidentiality Acknowledgement</dc:title>
  <dc:subject>Free confidentiality acknowledgement in Word: employee confirms duty to protect business, client and employee information during and after employment.</dc:subject>
  <dc:creator>BetterJobs.in</dc:creator>
  <cp:keywords>confidentiality acknowledgement form, employee confidentiality declaration, confidentiality undertaking format, confidentiality statement for employees, confidential information acknowledgement</cp:keywords>
  <dc:description>Free Confidentiality Acknowledgement template from BetterJobs.in — https://betterjobs.in/hr-templates/confidentiality-acknowledgement/</dc:description>
  <cp:lastModifiedBy>Un-named</cp:lastModifiedBy>
  <cp:revision>1</cp:revision>
  <dcterms:created xsi:type="dcterms:W3CDTF">2026-10-05T17:53:02.154Z</dcterms:created>
  <dcterms:modified xsi:type="dcterms:W3CDTF">2026-10-05T17:53:02.154Z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