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BREACH OF CONFIDENTIALITY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Strictly Confidential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Alleged Breach of Confidentiality Obligations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your appointment letter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and the Non-Disclosure Agreement signed by you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you are required to keep all confidential information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its clients strictly confidential and use it only for official purposes.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has come to the notice of the management,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monitoring / client complaint / IT audit]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[factual description, e.g. on DD/MM/YYYY at 18:42 a file containing the client pricing list for FY ___ was sent from your official email ID to an external personal email address]</w:t>
      </w:r>
      <w:r>
        <w:rPr>
          <w:rFonts w:ascii="Calibri" w:cs="Calibri" w:eastAsia="Calibri" w:hAnsi="Calibri"/>
          <w:sz w:val="22"/>
          <w:szCs w:val="22"/>
        </w:rPr>
        <w:t xml:space="preserve">. The information concerned is classified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[Confidential / Restricted]</w:t>
      </w:r>
      <w:r>
        <w:rPr>
          <w:rFonts w:ascii="Calibri" w:cs="Calibri" w:eastAsia="Calibri" w:hAnsi="Calibri"/>
          <w:sz w:val="22"/>
          <w:szCs w:val="22"/>
        </w:rPr>
        <w:t xml:space="preserve"> under the company's Information Classification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established, this would be a breach of your contractual obligations and misconduct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[Standing Orders / Code of Conduct]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hereby required to: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Immediately stop any further use or sharing of the information.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Return all copies in any form and permanently delete them from personal devices, email and cloud storage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and sign the enclosed certificate of deletion.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Inform HR of any person with whom the information was shared.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Submit your written explanation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notice.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explanation will be considered before any decision is taken. The company reserves all its rights under the agreement and applicable law.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Enclosure: Certificate of Return and Deletion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 Breach Notice</dc:title>
  <dc:subject>Confidentiality breach notice in Word: describe the information disclosed, the NDA clause, demand return or deletion and seek a written explanation. Free.</dc:subject>
  <dc:creator>BetterJobs.in</dc:creator>
  <cp:keywords>confidentiality breach notice, breach of confidentiality letter to employee, nda violation notice, letter for sharing confidential information, confidentiality breach warning letter india, confidentiality breach notice in word</cp:keywords>
  <dc:description>Free Confidentiality Breach Notice template from BetterJobs.in — https://betterjobs.in/hr-templates/confidentiality-breach-notice/</dc:description>
  <cp:lastModifiedBy>Un-named</cp:lastModifiedBy>
  <cp:revision>1</cp:revision>
  <dcterms:created xsi:type="dcterms:W3CDTF">2026-10-05T17:55:33.685Z</dcterms:created>
  <dcterms:modified xsi:type="dcterms:W3CDTF">2026-10-05T17:55:33.685Z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