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CONTRACT EMPLOYMENT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[PIN Code]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Appointment on Contract Basis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engage you on a contract basis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for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on the following terms.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Tenure: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Period]</w:t>
      </w:r>
      <w:r>
        <w:rPr>
          <w:rFonts w:ascii="Calibri" w:cs="Calibri" w:eastAsia="Calibri" w:hAnsi="Calibri"/>
          <w:sz w:val="22"/>
          <w:szCs w:val="22"/>
        </w:rPr>
        <w:t xml:space="preserve"> months,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Remuneration: Consolidated monthly remuneration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, subject to PF, ESI, professional tax and TDS as applicable.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Scope: You will be responsible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[Key Deliverables]</w:t>
      </w:r>
      <w:r>
        <w:rPr>
          <w:rFonts w:ascii="Calibri" w:cs="Calibri" w:eastAsia="Calibri" w:hAnsi="Calibri"/>
          <w:sz w:val="22"/>
          <w:szCs w:val="22"/>
        </w:rPr>
        <w:t xml:space="preserve"> and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Place of work: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including client sites when required.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Leave: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[Leave Days]</w:t>
      </w:r>
      <w:r>
        <w:rPr>
          <w:rFonts w:ascii="Calibri" w:cs="Calibri" w:eastAsia="Calibri" w:hAnsi="Calibri"/>
          <w:sz w:val="22"/>
          <w:szCs w:val="22"/>
        </w:rPr>
        <w:t xml:space="preserve"> days of leave for the contract period, as per the contract staff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Renewal: Renewal, if any, depends on project requirement and your performance and will be confirmed in writing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[Renewal Review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Early termination: Either party may end this contract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written notice or pay in lieu.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Confidentiality: Project and client information must not be disclosed during or after the contract.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Status: The contract ends on the end date and does not by itself create a right to permanent employment.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and return the duplicate copy along with your joining documents.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Employment Letter</dc:title>
  <dc:subject>Free contract employment letter in Word for contract staff hired for a set tenure: deliverables, monthly pay, PF/ESI, renewal and early-exit clauses. Edit.</dc:subject>
  <dc:creator>BetterJobs.in</dc:creator>
  <cp:keywords>contract employment letter, contract basis appointment letter, contract job letter format, contractual employee appointment letter india, contract employment letter word</cp:keywords>
  <dc:description>Free Contract Employment Letter template from BetterJobs.in — https://betterjobs.in/hr-templates/contract-employment-letter/</dc:description>
  <cp:lastModifiedBy>Un-named</cp:lastModifiedBy>
  <cp:revision>1</cp:revision>
  <dcterms:created xsi:type="dcterms:W3CDTF">2026-10-05T20:34:04.564Z</dcterms:created>
  <dcterms:modified xsi:type="dcterms:W3CDTF">2026-10-05T20:34:04.564Z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