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INTIMATION OF CONTRACT EXPIRY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Expiry of Your Fixed-Term Employment Contract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you are aware, you were engaged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under a fixed-term employment contract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for the period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End Date]</w:t>
      </w:r>
      <w:r>
        <w:rPr>
          <w:rFonts w:ascii="Calibri" w:cs="Calibri" w:eastAsia="Calibri" w:hAnsi="Calibri"/>
          <w:sz w:val="22"/>
          <w:szCs w:val="22"/>
        </w:rPr>
        <w:t xml:space="preserve">,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purpose]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inform you that your contract will expire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End Date]</w:t>
      </w:r>
      <w:r>
        <w:rPr>
          <w:rFonts w:ascii="Calibri" w:cs="Calibri" w:eastAsia="Calibri" w:hAnsi="Calibri"/>
          <w:sz w:val="22"/>
          <w:szCs w:val="22"/>
        </w:rPr>
        <w:t xml:space="preserve">, and your employment with the company will conclude on that date in accordance with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your contract. No further notice is required from either side.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Before your last working day, please: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Complete and hand over your work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[Successor Name]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Return all company assets, documents and access cards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Complete exit clearance with HR, IT, Admin and Finance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final settlement will include salary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End Date]</w:t>
      </w:r>
      <w:r>
        <w:rPr>
          <w:rFonts w:ascii="Calibri" w:cs="Calibri" w:eastAsia="Calibri" w:hAnsi="Calibri"/>
          <w:sz w:val="22"/>
          <w:szCs w:val="22"/>
        </w:rPr>
        <w:t xml:space="preserve">, encashment of eligible leave, statutory bonus if applicable, pro-rata gratuity as applicable to fixed-term employees under the law, and reimbursement of approved claims, less applicable deductions. It will be paid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the expiry date.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 service certificate and relieving letter will be issued on completion of clearance. We thank you for your contribution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department]</w:t>
      </w:r>
      <w:r>
        <w:rPr>
          <w:rFonts w:ascii="Calibri" w:cs="Calibri" w:eastAsia="Calibri" w:hAnsi="Calibri"/>
          <w:sz w:val="22"/>
          <w:szCs w:val="22"/>
        </w:rPr>
        <w:t xml:space="preserve"> and wish you all the best.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Expiry Letter</dc:title>
  <dc:subject>Free contract expiry letter in Word for fixed-term employees: confirms the contract end date, that employment ends automatically, final dues and exit steps.</dc:subject>
  <dc:creator>BetterJobs.in</dc:creator>
  <cp:keywords>contract expiry letter, end of contract letter format, fixed term contract expiry letter, contract completion letter to employee, contract expiry intimation letter</cp:keywords>
  <dc:description>Free Contract Expiry Letter template from BetterJobs.in — https://betterjobs.in/hr-templates/contract-expiry-letter/</dc:description>
  <cp:lastModifiedBy>Un-named</cp:lastModifiedBy>
  <cp:revision>1</cp:revision>
  <dcterms:created xsi:type="dcterms:W3CDTF">2026-10-05T17:53:36.357Z</dcterms:created>
  <dcterms:modified xsi:type="dcterms:W3CDTF">2026-10-05T17:53:36.357Z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