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CONTRACT RENEWAL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[Contractor / Consultant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Renewal of Contract 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[Original Contract Reference]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[Contractor / Consultant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 engagement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under contract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Contract Reference]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Contract Date]</w:t>
      </w:r>
      <w:r>
        <w:rPr>
          <w:rFonts w:ascii="Calibri" w:cs="Calibri" w:eastAsia="Calibri" w:hAnsi="Calibri"/>
          <w:sz w:val="22"/>
          <w:szCs w:val="22"/>
        </w:rPr>
        <w:t xml:space="preserve"> is due to expire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End Date]</w:t>
      </w:r>
      <w:r>
        <w:rPr>
          <w:rFonts w:ascii="Calibri" w:cs="Calibri" w:eastAsia="Calibri" w:hAnsi="Calibri"/>
          <w:sz w:val="22"/>
          <w:szCs w:val="22"/>
        </w:rPr>
        <w:t xml:space="preserve">. We are pleased to renew it on the terms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Renewed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Start]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End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[Renewal Start Date]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[Renewal End Date]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Fee / Remuneration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Scope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Scope]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[Revised Scope / No change]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Days]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Days]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and conditions of the original contract, including confidentiality, ownership of work and termination, will continue to apply during the renewed term.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confirm your acceptance by signing and returning a copy of this letter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[Acceptance Deadline]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[Contractor / Consultant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Renewal Letter</dc:title>
  <dc:subject>Free contract renewal letter in Word for consultants, retainers and contract staff: renewed term, revised fee or pay, changed scope and acceptance line.</dc:subject>
  <dc:creator>BetterJobs.in</dc:creator>
  <cp:keywords>contract renewal letter, contract renewal letter format, renewal of contract letter sample, consultant contract renewal letter, contract extension letter word</cp:keywords>
  <dc:description>Free Contract Renewal Letter template from BetterJobs.in — https://betterjobs.in/hr-templates/contract-renewal-letter/</dc:description>
  <cp:lastModifiedBy>Un-named</cp:lastModifiedBy>
  <cp:revision>1</cp:revision>
  <dcterms:created xsi:type="dcterms:W3CDTF">2026-10-05T19:05:57.933Z</dcterms:created>
  <dcterms:modified xsi:type="dcterms:W3CDTF">2026-10-05T19:05:57.934Z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