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CONTRACTOR SAFETY DECLARATION AND UNDERTAKING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Work Order / PO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Contractor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Contractor / Firm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GSTIN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 labour licence no.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ESI code / PF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person and mobile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Contractor safety supervisor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Scope of Work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of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 within premises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 date and expected end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Maximum number of workers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Hazardous activities involved (hot work / height / electrical / confined space / chemicals / lifting)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Undertaking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[Contractor Name]</w:t>
      </w:r>
      <w:r>
        <w:rPr>
          <w:rFonts w:ascii="Calibri" w:cs="Calibri" w:eastAsia="Calibri" w:hAnsi="Calibri"/>
          <w:sz w:val="22"/>
          <w:szCs w:val="22"/>
        </w:rPr>
        <w:t xml:space="preserve">, engaged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for the above work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undertake as follows: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 have received and understood the site safety rules and will ensure every worker attends site induction before starting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 will deploy only workers who are competent, medically fit and above the legal minimum age, including licensed electricians, welders and operators where required.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 will provide each worker with suitable PPE free of cost and ensure it is worn at all times.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 will obtain work permits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before any hot work, work at height, confined-space entry, electrical isolation or excavation.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 will use only tested and safe tools, ladders, scaffolds and lifting equipment, with test certificates available on request.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 will maintain ESI / PF coverage or valid employee compensation insurance for all deployed workers, and share proof of payment on request.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 will keep our work area tidy, remove waste daily and not store flammable materials without permission.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 will report every incident, injury or near-miss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immediately.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 accept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may stop work or remove any worker from site for safety violations.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 will comply with all applicable laws, and this undertaking is in addition to the terms of the main contract.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Documents Submitted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List of workers with ID proof (masked Aadhaar / other ID)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 / PF registration and latest challan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Insurance policy copy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Licences of specialised workers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Equipment test certificates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Method statement / risk assessment for the job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[Contractor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 of Authorised Person]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Seal and Signature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Safety Declaration</dc:title>
  <dc:subject>Free contractor safety declaration in Word: contractor undertakes site rules, PPE, trained workers, permits, insurance, ESI/PF cover and incident reporting.</dc:subject>
  <dc:creator>BetterJobs.in</dc:creator>
  <cp:keywords>contractor safety declaration, contractor safety undertaking format, contractor safety agreement word, vendor safety declaration india, contractor ehs undertaking</cp:keywords>
  <dc:description>Free Contractor Safety Declaration template from BetterJobs.in — https://betterjobs.in/hr-templates/contractor-safety-declaration/</dc:description>
  <cp:lastModifiedBy>Un-named</cp:lastModifiedBy>
  <cp:revision>1</cp:revision>
  <dcterms:created xsi:type="dcterms:W3CDTF">2026-10-05T19:56:55.663Z</dcterms:created>
  <dcterms:modified xsi:type="dcterms:W3CDTF">2026-10-05T19:56:55.663Z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