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CUSTOMER APPRECIATION – RECOGNITION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Feedback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[Ticket / Feedback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Customer appreciation received for your service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delighted to share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we received written appreciation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[Customer / Client Organisation]</w:t>
      </w:r>
      <w:r>
        <w:rPr>
          <w:rFonts w:ascii="Calibri" w:cs="Calibri" w:eastAsia="Calibri" w:hAnsi="Calibri"/>
          <w:sz w:val="22"/>
          <w:szCs w:val="22"/>
        </w:rPr>
        <w:t xml:space="preserve"> regarding the service you provided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their words: "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[Short extract of customer feedback]</w:t>
      </w:r>
      <w:r>
        <w:rPr>
          <w:rFonts w:ascii="Calibri" w:cs="Calibri" w:eastAsia="Calibri" w:hAnsi="Calibri"/>
          <w:sz w:val="22"/>
          <w:szCs w:val="22"/>
        </w:rPr>
        <w:t xml:space="preserve">"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customer particularly valued how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[action, e.g. arranged a replacement unit the same day and followed up personally until the installation was complete]</w:t>
      </w:r>
      <w:r>
        <w:rPr>
          <w:rFonts w:ascii="Calibri" w:cs="Calibri" w:eastAsia="Calibri" w:hAnsi="Calibri"/>
          <w:sz w:val="22"/>
          <w:szCs w:val="22"/>
        </w:rPr>
        <w:t xml:space="preserve">. It is this kind of care that turns customers into long-term advocates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behalf of the management, thank you. This compliment has been recorded in your personnel file and will be considered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[Customer Service Award]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Keep up the wonderful work.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Customer Experience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HR –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Appreciation Recognition</dc:title>
  <dc:subject>Free letter in Word to recognise an employee after a customer writes in with praise. Quotes the feedback, thanks the employee and records it on file. Edit fast.</dc:subject>
  <dc:creator>BetterJobs.in</dc:creator>
  <cp:keywords>customer appreciation recognition, customer compliment recognition letter, letter to employee for customer appreciation, customer feedback appreciation letter to staff, client appreciation forwarded to employee</cp:keywords>
  <dc:description>Free Customer Appreciation Recognition template from BetterJobs.in — https://betterjobs.in/hr-templates/customer-appreciation-recognition/</dc:description>
  <cp:lastModifiedBy>Un-named</cp:lastModifiedBy>
  <cp:revision>1</cp:revision>
  <dcterms:created xsi:type="dcterms:W3CDTF">2026-10-05T19:58:50.657Z</dcterms:created>
  <dcterms:modified xsi:type="dcterms:W3CDTF">2026-10-05T19:58:50.657Z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