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DAILY ATTENDANCE REGISTER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Establishment: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Location / Gate: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Shift: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[General / A / B / C]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Shift Timing: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[HH:MM]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to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[HH:MM]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78"/>
        <w:gridCol w:w="1078"/>
        <w:gridCol w:w="1078"/>
        <w:gridCol w:w="1078"/>
        <w:gridCol w:w="1078"/>
        <w:gridCol w:w="1078"/>
        <w:gridCol w:w="1078"/>
        <w:gridCol w:w="1078"/>
        <w:gridCol w:w="107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Sr.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Time In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Signature (In)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Time Out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Signature (Out)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[Late / On Duty / Early Leave]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[Late / On Duty / Early Leave]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[Late / On Duty / Early Leave]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[Late / On Duty / Early Leave]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[Late / On Duty / Early Leave]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Day-end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on Roll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Present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On Leave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Absent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Late Arrivals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Instructions: Each employee must sign personally at entry and exit. Proxy signing is not permitted. Any missed entry should be reported to the supervisor the same day.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Shift Supervisor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[Supervisor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Time: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[HH:MM]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 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Daily Attendance Register</dc:title>
  <dc:subject>Free daily attendance register in Word with sign-in, sign-out, shift and signature columns for factories, shops and offices. Print one page per day.</dc:subject>
  <dc:creator>BetterJobs.in</dc:creator>
  <cp:keywords>daily attendance register, daily attendance register format, daily sign in sheet for employees, daily attendance format in word, staff daily attendance sheet india</cp:keywords>
  <dc:description>Free Daily Attendance Register template from BetterJobs.in — https://betterjobs.in/hr-templates/daily-attendance-register/</dc:description>
  <cp:lastModifiedBy>Un-named</cp:lastModifiedBy>
  <cp:revision>1</cp:revision>
  <dcterms:created xsi:type="dcterms:W3CDTF">2026-10-05T17:59:53.634Z</dcterms:created>
  <dcterms:modified xsi:type="dcterms:W3CDTF">2026-10-05T17:59:53.634Z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