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DATA ACCESS REQUEST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Request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Access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One-time Extract / Recurring Report / Read Access to Database / Share with Vendor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Requester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Data Requested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Dataset / system / report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[Dataset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Data 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[Data Owner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Classification: Internal / Confidential / Restricted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Period covered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to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Frequency: One-time / Weekly / Monthly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Field / Column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Needed for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Personal Data?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Masking Acceptable?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[Field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[Purpose]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[Field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[Purpose]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[Field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[Purpose]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[Field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[Purpose]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Purpose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[Describe the business purpose, the output to be produced and who will see it.]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Storage, Sharing and Retention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Storage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[Company Drive / Folder Path]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Shared with (internal)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[Names / Team]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Shared with (external vendor, if any)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[Vendor Name]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– NDA / DPA in place: Yes / No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Retain until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Deletion method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[Delete from drive / Secure wipe]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Approver Chain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Level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Decision / Conditions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Approved / Rejected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Data 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[Data Owner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Approved / Rejected –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[Conditions]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IT Security / Privacy (Confidential, Restricted or personal data)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[IT Security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Approved / Rejected –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[Conditions]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Requester Undertaking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use the data only for the purpose stated above.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not copy the data to personal devices, personal email or unapproved cloud tools.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not share it with anyone not listed on this form.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delete the data by the retention date and confirm deletion to the data owner.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report any accidental disclosure immediately to IT security.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Requester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Data Owner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[Data Owner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Access Request</dc:title>
  <dc:subject>Free internal data access request form in Word: dataset, classification, purpose, fields needed, personal data check, storage and data-owner approval chain.</dc:subject>
  <dc:creator>BetterJobs.in</dc:creator>
  <cp:keywords>data access request form, internal data access request format, data request form for employees, database access request form word, data sharing request form, data access request template india</cp:keywords>
  <dc:description>Free Data Access Request template from BetterJobs.in — https://betterjobs.in/hr-templates/data-access-request/</dc:description>
  <cp:lastModifiedBy>Un-named</cp:lastModifiedBy>
  <cp:revision>1</cp:revision>
  <dcterms:created xsi:type="dcterms:W3CDTF">2026-10-05T17:50:42.112Z</dcterms:created>
  <dcterms:modified xsi:type="dcterms:W3CDTF">2026-10-05T17:50:42.112Z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