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DEPARTMENT CLEARANCE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 of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Successor / Interim 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Work Handover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 / 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Handed Over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Successor Signature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[Activity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[Completed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[Activity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[Completed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[Activity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[Completed / Pending]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[Successor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Records and Department Items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Department files and registers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Soft copies saved on shared drive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Samples, demo kits or instruments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Tools and equipment returned to section in-charge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Department stamp or seal returned, if held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Pending Commercial or Approval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 (order, approval, customer balance)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Transferred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HOD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Clearance status (Cleared / Cleared with remarks / Not cleared)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Recovery, if any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Head of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Successor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[Successor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Clearance Form</dc:title>
  <dc:subject>Free department clearance form in Word for the leaver's own department: work handover, files, samples, approvals and team assets signed off by the HOD.</dc:subject>
  <dc:creator>BetterJobs.in</dc:creator>
  <cp:keywords>department clearance form, departmental clearance form format, hod clearance form for resigned employee, department no dues form, department exit clearance in word</cp:keywords>
  <dc:description>Free Department Clearance Form template from BetterJobs.in — https://betterjobs.in/hr-templates/department-clearance-form/</dc:description>
  <cp:lastModifiedBy>Un-named</cp:lastModifiedBy>
  <cp:revision>1</cp:revision>
  <dcterms:created xsi:type="dcterms:W3CDTF">2026-10-05T17:53:17.617Z</dcterms:created>
  <dcterms:modified xsi:type="dcterms:W3CDTF">2026-10-05T17:53:17.617Z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