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DEPUTATION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Deputation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[Deputation Site]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 are hereby deputed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[Deputation Site / Client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[Deputation Location]</w:t>
      </w:r>
      <w:r>
        <w:rPr>
          <w:rFonts w:ascii="Calibri" w:cs="Calibri" w:eastAsia="Calibri" w:hAnsi="Calibri"/>
          <w:sz w:val="22"/>
          <w:szCs w:val="22"/>
        </w:rPr>
        <w:t xml:space="preserve">,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[Purpose of Deputation]</w:t>
      </w:r>
      <w:r>
        <w:rPr>
          <w:rFonts w:ascii="Calibri" w:cs="Calibri" w:eastAsia="Calibri" w:hAnsi="Calibri"/>
          <w:sz w:val="22"/>
          <w:szCs w:val="22"/>
        </w:rPr>
        <w:t xml:space="preserve">,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Site in-charge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[Site In-charge Name]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[Contact 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[Site Working Hours]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Deputation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day /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Accommodation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arranged, or reimbursed up to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night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 and Class]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both ways, booked by Admin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 timesheet approved by site in-charge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Duties: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Duties at Site]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Site rules: You will follow the safety rules, PPE requirements, security and confidentiality rules of the site.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Parent post: You will continue to hold your post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and your CTC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remains unchanged.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Emergency: In case of any emergency,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[Emergency Contact]</w:t>
      </w:r>
      <w:r>
        <w:rPr>
          <w:rFonts w:ascii="Calibri" w:cs="Calibri" w:eastAsia="Calibri" w:hAnsi="Calibri"/>
          <w:sz w:val="22"/>
          <w:szCs w:val="22"/>
        </w:rPr>
        <w:t xml:space="preserve"> at the parent office.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Return: You will report back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[Return Date]</w:t>
      </w:r>
      <w:r>
        <w:rPr>
          <w:rFonts w:ascii="Calibri" w:cs="Calibri" w:eastAsia="Calibri" w:hAnsi="Calibri"/>
          <w:sz w:val="22"/>
          <w:szCs w:val="22"/>
        </w:rPr>
        <w:t xml:space="preserve"> and submit a deputation report and expense claim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[Claim Days]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you a productive deputation.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Admin;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Deputation Letter</dc:title>
  <dc:subject>Editable deputation letter in Word for sending an employee to another site or client for a set period: duties, deputation allowance, stay, travel, return.</dc:subject>
  <dc:creator>BetterJobs.in</dc:creator>
  <cp:keywords>deputation letter, deputation letter format, employee deputation letter sample, deputation to client site letter, deputation allowance letter word india</cp:keywords>
  <dc:description>Free Deputation Letter template from BetterJobs.in — https://betterjobs.in/hr-templates/deputation-letter/</dc:description>
  <cp:lastModifiedBy>Un-named</cp:lastModifiedBy>
  <cp:revision>1</cp:revision>
  <dcterms:created xsi:type="dcterms:W3CDTF">2026-10-05T19:58:42.879Z</dcterms:created>
  <dcterms:modified xsi:type="dcterms:W3CDTF">2026-10-05T19:58:42.879Z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