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DESKTOP / WORKSTATION RETURN FORM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Form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Seat / Bay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[Seat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Issue Form Ref.: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[Issue Form Number]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Part 1: Employee Details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Department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[Department]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Reporting Manager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[Reporting Manager]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Reason: Exit / Transfer / Seat Change / Switch to Laptop / Hardware Retirement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Last Working Day or Move Date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[Date]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Part 2: Component Verification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41"/>
        <w:gridCol w:w="1941"/>
        <w:gridCol w:w="1941"/>
        <w:gridCol w:w="1941"/>
        <w:gridCol w:w="1941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Component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Asset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Serial Number (as issued)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Serial Number Matches?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Condition / Remarks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CPU / Mini PC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[Asset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[Serial 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Yes / No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[Remarks]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Monitor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[Asset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[Serial 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Yes / No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[Remarks]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Keyboard and Mouse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[Asset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[Serial 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Yes / No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[Remarks]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UPS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[Asset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[Serial 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Yes / No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[Remarks]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Headset / Webcam / Other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[Asset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[Serial 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Yes / No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[Remarks]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Part 3: Data and Access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Work files copied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[Shared Folder Path]</w:t>
      </w:r>
      <w:r>
        <w:rPr>
          <w:rFonts w:ascii="Calibri" w:cs="Calibri" w:eastAsia="Calibri" w:hAnsi="Calibri"/>
          <w:sz w:val="22"/>
          <w:szCs w:val="22"/>
        </w:rPr>
        <w:t xml:space="preserve"> and confirmed by the manager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No company data copied to personal devices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Local user profile removed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Domain login for this machine disabled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No unauthorised software or devices found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System re-imaged / ready for next user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Part 4: Seat and Other Items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Pedestal / Drawer Key No.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[Key Number]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– Returned: Yes / No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Desk Phone Extension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[Extension]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– Deactivated: Yes / No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Seat released to Admin 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[Date]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Part 5: Next Action for Hardware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Return to stock / Reissue to 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  <w:highlight w:val="yellow"/>
              </w:rPr>
              <w:t xml:space="preserve">[Employee Name]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 / Send for repair / Retire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IT Remarks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[Remarks]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Declaration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have handed back the workstation at Seat No.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[Seat Number]</w:t>
      </w:r>
      <w:r>
        <w:rPr>
          <w:rFonts w:ascii="Calibri" w:cs="Calibri" w:eastAsia="Calibri" w:hAnsi="Calibri"/>
          <w:sz w:val="22"/>
          <w:szCs w:val="22"/>
        </w:rPr>
        <w:t xml:space="preserve"> with all components listed above, and I have not retained company data in any form. I agree with the verification recorded by IT.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235"/>
        <w:gridCol w:w="3235"/>
        <w:gridCol w:w="3235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Employee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IT Support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[IT Executive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Admin / Facilities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[Admin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Desktop Return Form</dc:title>
  <dc:subject>Free desktop return form in Word to hand back a workstation: component check, seat release, data backup, login disable and IT sign-off. Ready to edit and use.</dc:subject>
  <dc:creator>BetterJobs.in</dc:creator>
  <cp:keywords>desktop return form, computer return form format, workstation surrender form, desktop handover form on exit, system return acknowledgement format, it clearance desktop india</cp:keywords>
  <dc:description>Free Desktop Return Form template from BetterJobs.in — https://betterjobs.in/hr-templates/desktop-return-form/</dc:description>
  <cp:lastModifiedBy>Un-named</cp:lastModifiedBy>
  <cp:revision>1</cp:revision>
  <dcterms:created xsi:type="dcterms:W3CDTF">2026-10-05T17:51:20.274Z</dcterms:created>
  <dcterms:modified xsi:type="dcterms:W3CDTF">2026-10-05T17:51:20.274Z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