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DISABILITY ACCOMMODATION FORM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[DD/MM/YYYY]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Classification: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Confidential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Part 1 – Employee Details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/ Candidate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Designation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Work Location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Reporting Manager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Part 2 – Disclosure (voluntary)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Nature of disability (optional, in your words)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UDID / disability certificate available (Yes / No / Prefer not to say)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Preferred format for communication (large print, email, sign language interpreter, other)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Part 3 – Barriers at Work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Area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Barrier Faced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Suggested Solution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Physical access (entry, lift, toilet, desk)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[Details]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[Suggestion]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Digital (software, portals, documents)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[Details]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[Suggestion]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Communication (meetings, training)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[Details]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[Suggestion]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Schedule / workload / travel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[Details]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[Suggestion]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Commute / parking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[Details]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[Suggestion]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Part 4 – Agreed Accommodation Plan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41"/>
        <w:gridCol w:w="1941"/>
        <w:gridCol w:w="1941"/>
        <w:gridCol w:w="1941"/>
        <w:gridCol w:w="1941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Accommodation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Owner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Cost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Target Date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Status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[Assistive technology, e.g., screen reader]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[IT]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[Open / Done]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[Accessibility change, e.g., ramp, desk height]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[Admin]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[Open / Done]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[Schedule change, e.g., flexible start]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[Reporting Manager]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[Open / Done]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Part 5 – Personal Emergency Evacuation Plan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Alarm alert method (visual / vibrating / buddy)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Evacuation buddy and alternate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Route and refuge point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Equipment needed (evacuation chair, other)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Shared with safety marshals on 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Part 6 – Review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Next review date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Grievance Redressal Officer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,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[Email]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Declaration and Consent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agree to the accommodation plan above and consent to relevant details being shared only with the people named as owners and the safety marshals for my evacuation plan. I may request a review at any time.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Employee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HR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Disability Accommodation Form</dc:title>
  <dc:subject>Free disability accommodation form in Word for employees with disabilities: barriers, assistive tech, accessibility changes, evacuation plan and review.</dc:subject>
  <dc:creator>BetterJobs.in</dc:creator>
  <cp:keywords>disability accommodation form, reasonable accommodation for persons with disabilities, rpwd act accommodation request, accessibility request form employee, pwd employee accommodation india</cp:keywords>
  <dc:description>Free Disability Accommodation Form template from BetterJobs.in — https://betterjobs.in/hr-templates/disability-accommodation-form/</dc:description>
  <cp:lastModifiedBy>Un-named</cp:lastModifiedBy>
  <cp:revision>1</cp:revision>
  <dcterms:created xsi:type="dcterms:W3CDTF">2026-10-05T18:57:57.626Z</dcterms:created>
  <dcterms:modified xsi:type="dcterms:W3CDTF">2026-10-05T18:57:57.626Z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