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DISCIPLINARY ACTION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A –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B – Incident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and time of incident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Category: Attendance / Conduct / Performance / Policy / Safety / Other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 of facts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Witnesses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attached (Yes / No, list)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Policy or standing order clause concerned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C – Previous Actions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 of 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Reference No.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[Verbal / Written / Final]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[Issue]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[Verbal / Written / Final]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[Issue]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[Verbal / Written / Final]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[Issue]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D – Employee's Comments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the employee was heard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Employee's explanation (or attach written reply)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E – Action Decided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action – matter closed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Counselling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Verbal warning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Written warning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Final warning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Show cause notice / charge sheet to be issued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 as per standing orders (specify)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Reasons for the 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Improvement expected and review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F – Approvals and Acknowledgement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employee has been informed of the above and given an opportunity to comment. The employee's signature confirms receipt of a copy of this form and does not indicate agreement.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2427"/>
        <w:gridCol w:w="2427"/>
        <w:gridCol w:w="2427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Recommended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Disciplinary Action Form</dc:title>
  <dc:subject>Disciplinary action form in Word to record the incident, prior warnings, employee comments, action taken and approvals in one page. Free for Indian HR teams.</dc:subject>
  <dc:creator>BetterJobs.in</dc:creator>
  <cp:keywords>disciplinary action form, employee disciplinary action form, disciplinary action form template, employee write up form india, disciplinary action record format, disciplinary form in word</cp:keywords>
  <dc:description>Free Disciplinary Action Form template from BetterJobs.in — https://betterjobs.in/hr-templates/disciplinary-action-form/</dc:description>
  <cp:lastModifiedBy>Un-named</cp:lastModifiedBy>
  <cp:revision>1</cp:revision>
  <dcterms:created xsi:type="dcterms:W3CDTF">2026-10-05T17:51:48.713Z</dcterms:created>
  <dcterms:modified xsi:type="dcterms:W3CDTF">2026-10-05T17:51:48.713Z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