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MINUTES OF DISCIPLINARY HEARING / ENQUIRY PROCEEDINGS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Case 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Sitting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and Time: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[Start Time]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[End Time]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Venue: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[Venue]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Persons Present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Present / Absent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Enquiry Officer / Chairperson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[Present / Absent]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Presenting Officer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[Present / Absent]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Charge-sheeted 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[Present / Absent]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Defence representative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[Present / Absent]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Note-taker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[Present / Absent]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Preliminary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Enquiry Officer explained the purpose of the sitting and the charges in charge sheet Ref.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[Charge Sheet Number]</w:t>
      </w:r>
      <w:r>
        <w:rPr>
          <w:rFonts w:ascii="Calibri" w:cs="Calibri" w:eastAsia="Calibri" w:hAnsi="Calibri"/>
          <w:sz w:val="22"/>
          <w:szCs w:val="22"/>
        </w:rPr>
        <w:t xml:space="preserve"> to the employee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[Language]</w:t>
      </w:r>
      <w:r>
        <w:rPr>
          <w:rFonts w:ascii="Calibri" w:cs="Calibri" w:eastAsia="Calibri" w:hAnsi="Calibri"/>
          <w:sz w:val="22"/>
          <w:szCs w:val="22"/>
        </w:rPr>
        <w:t xml:space="preserve">. The employee confirmed that he/she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[understood the charges / requested clarification on ___]</w:t>
      </w:r>
      <w:r>
        <w:rPr>
          <w:rFonts w:ascii="Calibri" w:cs="Calibri" w:eastAsia="Calibri" w:hAnsi="Calibri"/>
          <w:sz w:val="22"/>
          <w:szCs w:val="22"/>
        </w:rPr>
        <w:t xml:space="preserve">. The employee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[pleaded not guilty to all charges / admitted Charge ___ and denied Charge ___]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Proceedings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Asked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Answered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[Question]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[Question]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[Question]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[Question]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[Answer]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Exhibits Produced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Management exhibits marked (e.g. ME-1 to ME-3)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Defence exhibits marked (e.g. DE-1)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Objections and Rulings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Objection raised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Nature of objection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Ruling of Enquiry Officer with 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Adjournment / Next Sitting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Adjourned at the request of / 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sitting date, time and venue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Witnesses to be produced at next sitting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above proceedings were read over and explained to all present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[Language]</w:t>
      </w:r>
      <w:r>
        <w:rPr>
          <w:rFonts w:ascii="Calibri" w:cs="Calibri" w:eastAsia="Calibri" w:hAnsi="Calibri"/>
          <w:sz w:val="22"/>
          <w:szCs w:val="22"/>
        </w:rPr>
        <w:t xml:space="preserve">, who agreed that they are correctly recorded and signed below. A copy was handed to the employee.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2427"/>
        <w:gridCol w:w="2427"/>
        <w:gridCol w:w="2427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Enquiry Officer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Presenting Officer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Defence Representative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Disciplinary Hearing Minutes</dc:title>
  <dc:subject>Disciplinary hearing minutes template in Word: attendees, allegations, employee's response, evidence produced, adjournments and signatures. Free format.</dc:subject>
  <dc:creator>BetterJobs.in</dc:creator>
  <cp:keywords>disciplinary hearing minutes, disciplinary meeting minutes template, enquiry proceedings format, domestic enquiry proceedings sheet, minutes of disciplinary hearing india, disciplinary hearing minutes in word</cp:keywords>
  <dc:description>Free Disciplinary Hearing Minutes template from BetterJobs.in — https://betterjobs.in/hr-templates/disciplinary-hearing-minutes/</dc:description>
  <cp:lastModifiedBy>Un-named</cp:lastModifiedBy>
  <cp:revision>1</cp:revision>
  <dcterms:created xsi:type="dcterms:W3CDTF">2026-10-05T17:53:29.551Z</dcterms:created>
  <dcterms:modified xsi:type="dcterms:W3CDTF">2026-10-05T17:53:29.551Z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