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OF DISCIPLINARY PROCEEDINGS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Initiation of Disciplinary Proceedings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refer to the show cause notice Ref.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concerning the alleged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description of allegations]</w:t>
      </w:r>
      <w:r>
        <w:rPr>
          <w:rFonts w:ascii="Calibri" w:cs="Calibri" w:eastAsia="Calibri" w:hAnsi="Calibri"/>
          <w:sz w:val="22"/>
          <w:szCs w:val="22"/>
        </w:rPr>
        <w:t xml:space="preserve">, and your reply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After careful consideration, the management has found your reply not satisfactory and has decided to initiate disciplinary proceedings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company's Standing Orders.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proceedings will be conducted as follows: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charge sheet setting out the specific charges will be issued to you, and you will have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to submit a written reply.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the charges are denied, an Enquiry Officer will be appointed to hold a domestic enquiry.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will receive written notice of each enquiry sitting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in advance.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Enquiry Officer will submit findings, which will be shared with you for your comments.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disciplinary authority will then take a decision and communicate it to you in writing.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the proceedings you will be entitled to: inspect documents relied upon; be assisted by a co-worker as defence representative, as permitted by the standing orders; cross-examine management witnesses; and present your own evidence and witnesses.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case officer for this matter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reachable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[Phone]</w:t>
      </w:r>
      <w:r>
        <w:rPr>
          <w:rFonts w:ascii="Calibri" w:cs="Calibri" w:eastAsia="Calibri" w:hAnsi="Calibri"/>
          <w:sz w:val="22"/>
          <w:szCs w:val="22"/>
        </w:rPr>
        <w:t xml:space="preserve"> /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. Please keep the matter confidential and do not contact or influence any witness.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notice does not mean that any decision has been taken. You will be given full opportunity to defend yourself.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Disciplinary Authority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Disciplinary Notice</dc:title>
  <dc:subject>Disciplinary notice in Word informing an employee that formal proceedings are starting: allegations, process steps, rights and contact person. Free template.</dc:subject>
  <dc:creator>BetterJobs.in</dc:creator>
  <cp:keywords>disciplinary notice, disciplinary notice to employee, notice of disciplinary proceedings, disciplinary notice format in word, disciplinary letter to employee india, notice of disciplinary action</cp:keywords>
  <dc:description>Free Disciplinary Notice template from BetterJobs.in — https://betterjobs.in/hr-templates/disciplinary-notice/</dc:description>
  <cp:lastModifiedBy>Un-named</cp:lastModifiedBy>
  <cp:revision>1</cp:revision>
  <dcterms:created xsi:type="dcterms:W3CDTF">2026-10-05T17:52:20.901Z</dcterms:created>
  <dcterms:modified xsi:type="dcterms:W3CDTF">2026-10-05T17:52:20.901Z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