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DISCRIMINATION COMPLAINT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Complaint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Classification: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Confidential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1: Complainant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Contact Number / Email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2: Ground of Discrimination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Gender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Pregnancy or maternity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Caste or community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Religion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Disability or health condition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Age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Region, language or place of origin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Marital status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3: Treatment Complained Of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Recruitment or confirmation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Pay, increment or bonus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Promotion or appraisal rating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Work allocation or training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Transfer or shift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Refusal of reasonable adjustment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Remarks or behaviour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Termination or other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Describe the decision or treatment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Date(s)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Decision-maker (name, designation)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Why you believe this was due to the ground selected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How others in a similar position were treated (no names needed)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4: Evidence and Remedy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Documents or messages attached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Witnesses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Outcome you are seeking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5: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make this complaint in good faith. I understand that it will be reviewed confidentially by a person not involved in the decision, that I will be told the outcome, and that I will not suffer any change in my role, rating or treatment because I raised it.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Complainant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Discrimination Complaint Form</dc:title>
  <dc:subject>Free discrimination complaint form in Word: ground of discrimination, treatment complained of, comparison with others, evidence and confidentiality.</dc:subject>
  <dc:creator>BetterJobs.in</dc:creator>
  <cp:keywords>discrimination complaint form, workplace discrimination complaint format, employee discrimination complaint template, complaint of discrimination at work india, unfair treatment complaint form</cp:keywords>
  <dc:description>Free Discrimination Complaint Form template from BetterJobs.in — https://betterjobs.in/hr-templates/discrimination-complaint-form/</dc:description>
  <cp:lastModifiedBy>Un-named</cp:lastModifiedBy>
  <cp:revision>1</cp:revision>
  <dcterms:created xsi:type="dcterms:W3CDTF">2026-10-05T21:53:40.744Z</dcterms:created>
  <dcterms:modified xsi:type="dcterms:W3CDTF">2026-10-05T21:53:40.744Z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