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EARNED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Through: HR Department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Earned Leave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wish to apply for earned leave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 family vacation / a visit to my native place / personal commitments]</w:t>
      </w:r>
      <w:r>
        <w:rPr>
          <w:rFonts w:ascii="Calibri" w:cs="Calibri" w:eastAsia="Calibri" w:hAnsi="Calibri"/>
          <w:sz w:val="22"/>
          <w:szCs w:val="22"/>
        </w:rPr>
        <w:t xml:space="preserve">. I request permission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[prefix / suffix]</w:t>
      </w:r>
      <w:r>
        <w:rPr>
          <w:rFonts w:ascii="Calibri" w:cs="Calibri" w:eastAsia="Calibri" w:hAnsi="Calibri"/>
          <w:sz w:val="22"/>
          <w:szCs w:val="22"/>
        </w:rPr>
        <w:t xml:space="preserve"> the holiday / weekly off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this leave, as permitted under the leave policy.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leave balance as 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applied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Balance after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rejoining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Handover plan: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Activity 1]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(briefed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Activity 2]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Approvals pending in my name – delegated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for the leave period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Out-of-office reply will direct emails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Email]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Address during leave: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[Address]</w:t>
      </w:r>
      <w:r>
        <w:rPr>
          <w:rFonts w:ascii="Calibri" w:cs="Calibri" w:eastAsia="Calibri" w:hAnsi="Calibri"/>
          <w:sz w:val="22"/>
          <w:szCs w:val="22"/>
        </w:rPr>
        <w:br/>
        <w:t xml:space="preserve">Phone: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 intend to claim Leave Travel Allowance for this leave as per the company policy and will submit the required documents on return.]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you to kindly sanction the leave.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Sanction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Sanctioned as applied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Sanctioned for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days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Not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Leave Application</dc:title>
  <dc:subject>Earned leave application format in Word for planned vacation: dates, EL balance, advance notice, handover plan and contact. Free, editable letter for staff.</dc:subject>
  <dc:creator>BetterJobs.in</dc:creator>
  <cp:keywords>earned leave application, earned leave application format, el application format, application for earned leave for vacation, earned leave letter to hr, annual leave application format</cp:keywords>
  <dc:description>Free Earned Leave Application template from BetterJobs.in — https://betterjobs.in/hr-templates/earned-leave-application/</dc:description>
  <cp:lastModifiedBy>Un-named</cp:lastModifiedBy>
  <cp:revision>1</cp:revision>
  <dcterms:created xsi:type="dcterms:W3CDTF">2026-10-05T19:56:43.449Z</dcterms:created>
  <dcterms:modified xsi:type="dcterms:W3CDTF">2026-10-05T19:56:43.449Z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